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-237490</wp:posOffset>
            </wp:positionV>
            <wp:extent cx="2289175" cy="1203960"/>
            <wp:effectExtent l="19050" t="0" r="0" b="0"/>
            <wp:wrapNone/>
            <wp:docPr id="4" name="Image 0" descr="cropped-LOGO-UFAS1-2018-définit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LOGO-UFAS1-2018-définitif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1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-86360</wp:posOffset>
                </wp:positionV>
                <wp:extent cx="2552065" cy="980440"/>
                <wp:effectExtent l="3810" t="0" r="0" b="127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2" w:rsidRPr="004177F4" w:rsidRDefault="00DD4F72" w:rsidP="00F4623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الجمهورية الجزائرية الديمقراطية الشعبية</w:t>
                            </w:r>
                          </w:p>
                          <w:p w:rsidR="00DD4F72" w:rsidRPr="004177F4" w:rsidRDefault="00DD4F72" w:rsidP="00F4623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وزارة التعليم العالي </w:t>
                            </w:r>
                            <w:proofErr w:type="gramStart"/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 البحث</w:t>
                            </w:r>
                            <w:proofErr w:type="gramEnd"/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العلمي </w:t>
                            </w:r>
                          </w:p>
                          <w:p w:rsidR="00DD4F72" w:rsidRPr="004177F4" w:rsidRDefault="00DD4F72" w:rsidP="00F4623F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جامعة </w:t>
                            </w: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فرحات عباس-</w:t>
                            </w:r>
                            <w:r w:rsidRPr="00417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سطيف1</w:t>
                            </w:r>
                          </w:p>
                          <w:p w:rsidR="00DD4F72" w:rsidRPr="00FD670D" w:rsidRDefault="00DD4F72" w:rsidP="00F4623F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46.8pt;margin-top:-6.8pt;width:200.95pt;height:7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" filled="f" stroked="f">
                <v:textbox inset="0,0,0,0">
                  <w:txbxContent>
                    <w:p w:rsidR="00DD4F72" w:rsidRPr="004177F4" w:rsidRDefault="00DD4F72" w:rsidP="00F4623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الجمهورية الجزائرية الديمقراطية الشعبية</w:t>
                      </w:r>
                    </w:p>
                    <w:p w:rsidR="00DD4F72" w:rsidRPr="004177F4" w:rsidRDefault="00DD4F72" w:rsidP="00F4623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وزارة التعليم العالي </w:t>
                      </w:r>
                      <w:proofErr w:type="gramStart"/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و البحث</w:t>
                      </w:r>
                      <w:proofErr w:type="gramEnd"/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العلمي </w:t>
                      </w:r>
                    </w:p>
                    <w:p w:rsidR="00DD4F72" w:rsidRPr="004177F4" w:rsidRDefault="00DD4F72" w:rsidP="00F4623F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جامعة </w:t>
                      </w: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فرحات عباس-</w:t>
                      </w:r>
                      <w:r w:rsidRPr="004177F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سطيف1</w:t>
                      </w:r>
                    </w:p>
                    <w:p w:rsidR="00DD4F72" w:rsidRPr="00FD670D" w:rsidRDefault="00DD4F72" w:rsidP="00F4623F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716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-43180</wp:posOffset>
                </wp:positionV>
                <wp:extent cx="2637155" cy="980440"/>
                <wp:effectExtent l="0" t="4445" r="3175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15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République Algérienne</w:t>
                            </w:r>
                          </w:p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Démocratique et Populaire</w:t>
                            </w:r>
                          </w:p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rtl/>
                              </w:rPr>
                            </w:pPr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Ministère de l’Enseignement Supérieur</w:t>
                            </w:r>
                          </w:p>
                          <w:p w:rsidR="00DD4F72" w:rsidRPr="00346402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rFonts w:ascii="Garamond" w:hAnsi="Garamond" w:cs="Tahoma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</w:t>
                            </w:r>
                            <w:proofErr w:type="gramEnd"/>
                            <w:r w:rsidRPr="005847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la Recherche Scientifique</w:t>
                            </w:r>
                          </w:p>
                          <w:p w:rsidR="00DD4F72" w:rsidRPr="0058473D" w:rsidRDefault="00DD4F72" w:rsidP="00F4623F">
                            <w:pPr>
                              <w:spacing w:line="280" w:lineRule="exac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8473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Université Ferhat Abbas –Sétif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-9.15pt;margin-top:-3.4pt;width:207.65pt;height:7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wVQsgIAALE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" filled="f" stroked="f">
                <v:textbox inset="0,0,0,0">
                  <w:txbxContent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République Algérienne</w:t>
                      </w:r>
                    </w:p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Démocratique et Populaire</w:t>
                      </w:r>
                    </w:p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rtl/>
                        </w:rPr>
                      </w:pPr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Ministère de l’Enseignement Supérieur</w:t>
                      </w:r>
                    </w:p>
                    <w:p w:rsidR="00DD4F72" w:rsidRPr="00346402" w:rsidRDefault="00DD4F72" w:rsidP="00F4623F">
                      <w:pPr>
                        <w:spacing w:line="280" w:lineRule="exact"/>
                        <w:jc w:val="center"/>
                        <w:rPr>
                          <w:rFonts w:ascii="Garamond" w:hAnsi="Garamond" w:cs="Tahoma"/>
                          <w:sz w:val="22"/>
                          <w:szCs w:val="22"/>
                          <w:rtl/>
                        </w:rPr>
                      </w:pPr>
                      <w:proofErr w:type="gramStart"/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>et</w:t>
                      </w:r>
                      <w:proofErr w:type="gramEnd"/>
                      <w:r w:rsidRPr="0058473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la Recherche Scientifique</w:t>
                      </w:r>
                    </w:p>
                    <w:p w:rsidR="00DD4F72" w:rsidRPr="0058473D" w:rsidRDefault="00DD4F72" w:rsidP="00F4623F">
                      <w:pPr>
                        <w:spacing w:line="280" w:lineRule="exact"/>
                        <w:jc w:val="center"/>
                        <w:rPr>
                          <w:sz w:val="26"/>
                          <w:szCs w:val="26"/>
                        </w:rPr>
                      </w:pPr>
                      <w:r w:rsidRPr="0058473D">
                        <w:rPr>
                          <w:b/>
                          <w:bCs/>
                          <w:sz w:val="26"/>
                          <w:szCs w:val="26"/>
                        </w:rPr>
                        <w:t>Université Ferhat Abbas –Sétif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khbar MT"/>
          <w:b/>
          <w:bCs/>
          <w:szCs w:val="32"/>
          <w:rtl/>
        </w:rPr>
        <w:t xml:space="preserve">   </w:t>
      </w:r>
      <w:r>
        <w:rPr>
          <w:rFonts w:cs="Akhbar MT"/>
          <w:b/>
          <w:bCs/>
          <w:szCs w:val="28"/>
          <w:rtl/>
        </w:rPr>
        <w:t xml:space="preserve"> </w:t>
      </w: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rFonts w:cs="Akhbar MT"/>
          <w:b/>
          <w:bCs/>
          <w:szCs w:val="28"/>
        </w:rPr>
      </w:pPr>
    </w:p>
    <w:p w:rsidR="00F4623F" w:rsidRDefault="00F4623F" w:rsidP="00F4623F">
      <w:pPr>
        <w:spacing w:line="240" w:lineRule="exact"/>
        <w:rPr>
          <w:szCs w:val="28"/>
          <w:rtl/>
        </w:rPr>
      </w:pPr>
    </w:p>
    <w:p w:rsidR="00F4623F" w:rsidRPr="00343665" w:rsidRDefault="00F4623F" w:rsidP="00F4623F">
      <w:pPr>
        <w:spacing w:line="320" w:lineRule="exact"/>
        <w:jc w:val="center"/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</w:pP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</w:rPr>
        <w:t xml:space="preserve">نيابة </w:t>
      </w: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  <w:t xml:space="preserve">مديرية الجامعة المكلفة بالتكوين العالي في الطورين الأول والثاني </w:t>
      </w:r>
    </w:p>
    <w:p w:rsidR="00F4623F" w:rsidRPr="00343665" w:rsidRDefault="00F4623F" w:rsidP="00F4623F">
      <w:pPr>
        <w:spacing w:line="320" w:lineRule="exact"/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  <w:t>والتكوين المتواصل والشهادات والتكوين العالي في التدرج</w:t>
      </w:r>
    </w:p>
    <w:p w:rsidR="00F4623F" w:rsidRDefault="00F4623F" w:rsidP="00F4623F">
      <w:pPr>
        <w:spacing w:line="160" w:lineRule="exact"/>
        <w:rPr>
          <w:szCs w:val="28"/>
          <w:rtl/>
          <w:lang w:bidi="ar-DZ"/>
        </w:rPr>
      </w:pPr>
    </w:p>
    <w:p w:rsidR="00F4623F" w:rsidRDefault="00FB7166" w:rsidP="00F4623F">
      <w:pPr>
        <w:spacing w:line="220" w:lineRule="exact"/>
        <w:rPr>
          <w:rFonts w:cs="Andalus"/>
          <w:b/>
          <w:bCs/>
          <w:color w:val="000000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23495</wp:posOffset>
                </wp:positionV>
                <wp:extent cx="3244850" cy="474345"/>
                <wp:effectExtent l="10795" t="52070" r="59055" b="698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184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4F72" w:rsidRPr="007A5027" w:rsidRDefault="00DD4F72" w:rsidP="00E759EF">
                            <w:pPr>
                              <w:overflowPunct/>
                              <w:autoSpaceDE/>
                              <w:autoSpaceDN/>
                              <w:adjustRightInd/>
                              <w:spacing w:after="200" w:line="276" w:lineRule="auto"/>
                              <w:jc w:val="center"/>
                              <w:textAlignment w:val="auto"/>
                              <w:rPr>
                                <w:rFonts w:ascii="Arabic Typesetting" w:eastAsiaTheme="minorEastAsia" w:hAnsi="Arabic Typesetting" w:cs="Arabic Typesetting"/>
                                <w:w w:val="150"/>
                                <w:sz w:val="48"/>
                                <w:szCs w:val="48"/>
                                <w:lang w:val="en-US" w:eastAsia="en-US" w:bidi="ar-DZ"/>
                              </w:rPr>
                            </w:pPr>
                            <w:r w:rsidRPr="00F4623F">
                              <w:rPr>
                                <w:rFonts w:ascii="Arabic Typesetting" w:eastAsiaTheme="minorEastAsia" w:hAnsi="Arabic Typesetting" w:cs="Arabic Typesetting" w:hint="cs"/>
                                <w:w w:val="150"/>
                                <w:sz w:val="44"/>
                                <w:szCs w:val="44"/>
                                <w:rtl/>
                                <w:lang w:val="en-US" w:eastAsia="en-US" w:bidi="ar-DZ"/>
                              </w:rPr>
                              <w:t xml:space="preserve">طلب تسجيل في </w:t>
                            </w:r>
                            <w:r w:rsidR="00E759EF">
                              <w:rPr>
                                <w:rFonts w:ascii="Arabic Typesetting" w:eastAsiaTheme="minorEastAsia" w:hAnsi="Arabic Typesetting" w:cs="Arabic Typesetting" w:hint="cs"/>
                                <w:w w:val="150"/>
                                <w:sz w:val="44"/>
                                <w:szCs w:val="44"/>
                                <w:rtl/>
                                <w:lang w:val="en-US" w:eastAsia="en-US" w:bidi="ar-DZ"/>
                              </w:rPr>
                              <w:t xml:space="preserve">الليسانس </w:t>
                            </w:r>
                            <w:r w:rsidR="00E759EF">
                              <w:rPr>
                                <w:rFonts w:ascii="Arabic Typesetting" w:eastAsiaTheme="minorEastAsia" w:hAnsi="Arabic Typesetting" w:cs="Arabic Typesetting"/>
                                <w:w w:val="150"/>
                                <w:sz w:val="44"/>
                                <w:szCs w:val="44"/>
                                <w:lang w:eastAsia="en-US" w:bidi="ar-DZ"/>
                              </w:rPr>
                              <w:t>L3</w:t>
                            </w:r>
                            <w:r w:rsidRPr="00F4623F">
                              <w:rPr>
                                <w:rFonts w:ascii="Arabic Typesetting" w:eastAsiaTheme="minorEastAsia" w:hAnsi="Arabic Typesetting" w:cs="Arabic Typesetting" w:hint="cs"/>
                                <w:w w:val="150"/>
                                <w:sz w:val="44"/>
                                <w:szCs w:val="44"/>
                                <w:rtl/>
                                <w:lang w:val="en-US" w:eastAsia="en-US"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8" style="position:absolute;left:0;text-align:left;margin-left:148.6pt;margin-top:1.85pt;width:255.5pt;height:3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">
                <v:shadow on="t" opacity=".5" offset="4pt,-4pt"/>
                <v:textbox>
                  <w:txbxContent>
                    <w:p w:rsidR="00DD4F72" w:rsidRPr="007A5027" w:rsidRDefault="00DD4F72" w:rsidP="00E759EF">
                      <w:pPr>
                        <w:overflowPunct/>
                        <w:autoSpaceDE/>
                        <w:autoSpaceDN/>
                        <w:adjustRightInd/>
                        <w:spacing w:after="200" w:line="276" w:lineRule="auto"/>
                        <w:jc w:val="center"/>
                        <w:textAlignment w:val="auto"/>
                        <w:rPr>
                          <w:rFonts w:ascii="Arabic Typesetting" w:eastAsiaTheme="minorEastAsia" w:hAnsi="Arabic Typesetting" w:cs="Arabic Typesetting"/>
                          <w:w w:val="150"/>
                          <w:sz w:val="48"/>
                          <w:szCs w:val="48"/>
                          <w:lang w:val="en-US" w:eastAsia="en-US" w:bidi="ar-DZ"/>
                        </w:rPr>
                      </w:pPr>
                      <w:r w:rsidRPr="00F4623F">
                        <w:rPr>
                          <w:rFonts w:ascii="Arabic Typesetting" w:eastAsiaTheme="minorEastAsia" w:hAnsi="Arabic Typesetting" w:cs="Arabic Typesetting" w:hint="cs"/>
                          <w:w w:val="150"/>
                          <w:sz w:val="44"/>
                          <w:szCs w:val="44"/>
                          <w:rtl/>
                          <w:lang w:val="en-US" w:eastAsia="en-US" w:bidi="ar-DZ"/>
                        </w:rPr>
                        <w:t xml:space="preserve">طلب تسجيل في </w:t>
                      </w:r>
                      <w:r w:rsidR="00E759EF">
                        <w:rPr>
                          <w:rFonts w:ascii="Arabic Typesetting" w:eastAsiaTheme="minorEastAsia" w:hAnsi="Arabic Typesetting" w:cs="Arabic Typesetting" w:hint="cs"/>
                          <w:w w:val="150"/>
                          <w:sz w:val="44"/>
                          <w:szCs w:val="44"/>
                          <w:rtl/>
                          <w:lang w:val="en-US" w:eastAsia="en-US" w:bidi="ar-DZ"/>
                        </w:rPr>
                        <w:t xml:space="preserve">الليسانس </w:t>
                      </w:r>
                      <w:r w:rsidR="00E759EF">
                        <w:rPr>
                          <w:rFonts w:ascii="Arabic Typesetting" w:eastAsiaTheme="minorEastAsia" w:hAnsi="Arabic Typesetting" w:cs="Arabic Typesetting"/>
                          <w:w w:val="150"/>
                          <w:sz w:val="44"/>
                          <w:szCs w:val="44"/>
                          <w:lang w:eastAsia="en-US" w:bidi="ar-DZ"/>
                        </w:rPr>
                        <w:t>L3</w:t>
                      </w:r>
                      <w:r w:rsidRPr="00F4623F">
                        <w:rPr>
                          <w:rFonts w:ascii="Arabic Typesetting" w:eastAsiaTheme="minorEastAsia" w:hAnsi="Arabic Typesetting" w:cs="Arabic Typesetting" w:hint="cs"/>
                          <w:w w:val="150"/>
                          <w:sz w:val="44"/>
                          <w:szCs w:val="44"/>
                          <w:rtl/>
                          <w:lang w:val="en-US" w:eastAsia="en-US" w:bidi="ar-D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623F" w:rsidRDefault="00F4623F" w:rsidP="00F4623F">
      <w:pPr>
        <w:rPr>
          <w:rFonts w:cs="Andalus"/>
          <w:b/>
          <w:bCs/>
          <w:color w:val="000000"/>
          <w:szCs w:val="28"/>
          <w:rtl/>
        </w:rPr>
      </w:pPr>
    </w:p>
    <w:p w:rsidR="00F4623F" w:rsidRDefault="00F4623F" w:rsidP="00F4623F">
      <w:pPr>
        <w:ind w:right="-426"/>
        <w:rPr>
          <w:b/>
          <w:bCs/>
          <w:szCs w:val="28"/>
          <w:rtl/>
        </w:rPr>
      </w:pPr>
    </w:p>
    <w:p w:rsidR="00F4623F" w:rsidRPr="00784C38" w:rsidRDefault="00F4623F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proofErr w:type="gramStart"/>
      <w:r w:rsidRPr="00784C38">
        <w:rPr>
          <w:rFonts w:hint="cs"/>
          <w:b/>
          <w:bCs/>
          <w:sz w:val="26"/>
          <w:szCs w:val="26"/>
          <w:rtl/>
        </w:rPr>
        <w:t>كلية :</w:t>
      </w:r>
      <w:proofErr w:type="gramEnd"/>
      <w:r w:rsidRPr="00784C38">
        <w:rPr>
          <w:rFonts w:hint="cs"/>
          <w:b/>
          <w:bCs/>
          <w:sz w:val="26"/>
          <w:szCs w:val="26"/>
          <w:rtl/>
        </w:rPr>
        <w:t xml:space="preserve"> التكنولوجيا</w:t>
      </w:r>
    </w:p>
    <w:p w:rsidR="00F4623F" w:rsidRPr="00784C38" w:rsidRDefault="00F4623F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قسم : </w:t>
      </w:r>
      <w:r w:rsidR="002B22DF">
        <w:rPr>
          <w:b/>
          <w:bCs/>
          <w:sz w:val="26"/>
          <w:szCs w:val="26"/>
        </w:rPr>
        <w:t>……………………….</w:t>
      </w:r>
      <w:bookmarkStart w:id="0" w:name="_GoBack"/>
      <w:bookmarkEnd w:id="0"/>
    </w:p>
    <w:p w:rsidR="00F4623F" w:rsidRPr="00784C38" w:rsidRDefault="00F4623F" w:rsidP="008F3F17">
      <w:pPr>
        <w:pBdr>
          <w:bottom w:val="single" w:sz="6" w:space="1" w:color="auto"/>
        </w:pBd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السنة </w:t>
      </w:r>
      <w:proofErr w:type="gramStart"/>
      <w:r w:rsidRPr="00784C38">
        <w:rPr>
          <w:rFonts w:hint="cs"/>
          <w:b/>
          <w:bCs/>
          <w:sz w:val="26"/>
          <w:szCs w:val="26"/>
          <w:rtl/>
        </w:rPr>
        <w:t>الجامعية :</w:t>
      </w:r>
      <w:proofErr w:type="gramEnd"/>
      <w:r w:rsidRPr="00784C38">
        <w:rPr>
          <w:rFonts w:hint="cs"/>
          <w:b/>
          <w:bCs/>
          <w:sz w:val="26"/>
          <w:szCs w:val="26"/>
          <w:rtl/>
        </w:rPr>
        <w:t xml:space="preserve"> </w:t>
      </w:r>
      <w:r w:rsidR="008F3F17">
        <w:rPr>
          <w:rFonts w:hint="cs"/>
          <w:b/>
          <w:bCs/>
          <w:sz w:val="26"/>
          <w:szCs w:val="26"/>
          <w:rtl/>
        </w:rPr>
        <w:t>2026</w:t>
      </w:r>
      <w:r w:rsidRPr="00784C38">
        <w:rPr>
          <w:rFonts w:hint="cs"/>
          <w:b/>
          <w:bCs/>
          <w:sz w:val="26"/>
          <w:szCs w:val="26"/>
          <w:rtl/>
        </w:rPr>
        <w:t>/</w:t>
      </w:r>
      <w:r w:rsidR="008F3F17">
        <w:rPr>
          <w:rFonts w:hint="cs"/>
          <w:b/>
          <w:bCs/>
          <w:sz w:val="26"/>
          <w:szCs w:val="26"/>
          <w:rtl/>
        </w:rPr>
        <w:t>2027</w:t>
      </w:r>
    </w:p>
    <w:p w:rsidR="00F4623F" w:rsidRPr="00784C38" w:rsidRDefault="00F4623F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b/>
          <w:bCs/>
          <w:sz w:val="26"/>
          <w:szCs w:val="26"/>
          <w:rtl/>
        </w:rPr>
        <w:t>الـطالـب</w:t>
      </w:r>
      <w:r w:rsidRPr="00784C38">
        <w:rPr>
          <w:rFonts w:hint="cs"/>
          <w:b/>
          <w:bCs/>
          <w:sz w:val="26"/>
          <w:szCs w:val="26"/>
          <w:rtl/>
        </w:rPr>
        <w:t>(ة</w:t>
      </w:r>
      <w:proofErr w:type="gramStart"/>
      <w:r w:rsidRPr="00784C38">
        <w:rPr>
          <w:rFonts w:hint="cs"/>
          <w:b/>
          <w:bCs/>
          <w:sz w:val="26"/>
          <w:szCs w:val="26"/>
          <w:rtl/>
        </w:rPr>
        <w:t>)</w:t>
      </w:r>
      <w:r w:rsidR="002B22DF">
        <w:rPr>
          <w:b/>
          <w:bCs/>
          <w:sz w:val="26"/>
          <w:szCs w:val="26"/>
        </w:rPr>
        <w:t xml:space="preserve"> </w:t>
      </w:r>
      <w:r w:rsidR="002B22DF">
        <w:rPr>
          <w:rFonts w:hint="cs"/>
          <w:b/>
          <w:bCs/>
          <w:sz w:val="26"/>
          <w:szCs w:val="26"/>
          <w:rtl/>
        </w:rPr>
        <w:t>:</w:t>
      </w:r>
      <w:proofErr w:type="gramEnd"/>
      <w:r w:rsidR="002B22DF">
        <w:rPr>
          <w:rFonts w:hint="cs"/>
          <w:b/>
          <w:bCs/>
          <w:sz w:val="26"/>
          <w:szCs w:val="26"/>
          <w:rtl/>
        </w:rPr>
        <w:t xml:space="preserve">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تاريخ و مكان الميلاد</w:t>
      </w:r>
      <w:r w:rsidR="00F4623F" w:rsidRPr="00784C38">
        <w:rPr>
          <w:rFonts w:hint="cs"/>
          <w:b/>
          <w:bCs/>
          <w:sz w:val="26"/>
          <w:szCs w:val="26"/>
          <w:rtl/>
        </w:rPr>
        <w:t>:</w:t>
      </w:r>
      <w:r w:rsidR="002B22DF" w:rsidRPr="002B22DF">
        <w:rPr>
          <w:b/>
          <w:bCs/>
          <w:sz w:val="26"/>
          <w:szCs w:val="26"/>
        </w:rPr>
        <w:t xml:space="preserve"> </w:t>
      </w:r>
      <w:r w:rsidR="002B22DF">
        <w:rPr>
          <w:b/>
          <w:bCs/>
          <w:sz w:val="26"/>
          <w:szCs w:val="26"/>
        </w:rPr>
        <w:t>……………………….</w:t>
      </w:r>
      <w:r w:rsidR="007F2938">
        <w:rPr>
          <w:b/>
          <w:bCs/>
          <w:sz w:val="16"/>
          <w:szCs w:val="16"/>
        </w:rPr>
        <w:t xml:space="preserve"> .</w:t>
      </w:r>
      <w:r w:rsidRPr="00784C38">
        <w:rPr>
          <w:rFonts w:hint="cs"/>
          <w:b/>
          <w:bCs/>
          <w:sz w:val="26"/>
          <w:szCs w:val="26"/>
          <w:rtl/>
        </w:rPr>
        <w:t>بـ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 :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العنوان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 </w:t>
      </w:r>
      <w:r w:rsidRPr="00784C38">
        <w:rPr>
          <w:rFonts w:hint="cs"/>
          <w:b/>
          <w:bCs/>
          <w:sz w:val="26"/>
          <w:szCs w:val="26"/>
          <w:rtl/>
        </w:rPr>
        <w:t xml:space="preserve">: </w:t>
      </w:r>
      <w:r w:rsidR="002B22DF">
        <w:rPr>
          <w:b/>
          <w:bCs/>
          <w:sz w:val="26"/>
          <w:szCs w:val="26"/>
        </w:rPr>
        <w:t>……………………….</w:t>
      </w:r>
      <w:r w:rsidR="002B22DF">
        <w:rPr>
          <w:rFonts w:hint="cs"/>
          <w:b/>
          <w:bCs/>
          <w:sz w:val="26"/>
          <w:szCs w:val="26"/>
          <w:rtl/>
        </w:rPr>
        <w:t xml:space="preserve"> </w:t>
      </w:r>
      <w:r w:rsidR="007F2938">
        <w:rPr>
          <w:rFonts w:hint="cs"/>
          <w:b/>
          <w:bCs/>
          <w:sz w:val="16"/>
          <w:szCs w:val="16"/>
          <w:rtl/>
        </w:rPr>
        <w:t xml:space="preserve">  </w:t>
      </w:r>
      <w:r w:rsidRPr="00784C38">
        <w:rPr>
          <w:rFonts w:hint="cs"/>
          <w:b/>
          <w:bCs/>
          <w:sz w:val="26"/>
          <w:szCs w:val="26"/>
          <w:rtl/>
        </w:rPr>
        <w:t>البريد الالكتروني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: </w:t>
      </w:r>
      <w:r w:rsidR="002B22DF">
        <w:rPr>
          <w:b/>
          <w:bCs/>
          <w:sz w:val="26"/>
          <w:szCs w:val="26"/>
        </w:rPr>
        <w:t>……………………….</w:t>
      </w:r>
    </w:p>
    <w:p w:rsidR="00F4623F" w:rsidRPr="00784C38" w:rsidRDefault="00F4623F" w:rsidP="00E759E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b/>
          <w:bCs/>
          <w:sz w:val="26"/>
          <w:szCs w:val="26"/>
          <w:rtl/>
        </w:rPr>
        <w:t>الحاصل</w:t>
      </w:r>
      <w:r w:rsidRPr="00784C38">
        <w:rPr>
          <w:rFonts w:hint="cs"/>
          <w:b/>
          <w:bCs/>
          <w:sz w:val="26"/>
          <w:szCs w:val="26"/>
          <w:rtl/>
        </w:rPr>
        <w:t>(ة)</w:t>
      </w:r>
      <w:r w:rsidRPr="00784C38">
        <w:rPr>
          <w:b/>
          <w:bCs/>
          <w:sz w:val="26"/>
          <w:szCs w:val="26"/>
          <w:rtl/>
        </w:rPr>
        <w:t xml:space="preserve"> على شهادة </w:t>
      </w:r>
      <w:r w:rsidR="00024FB4" w:rsidRPr="00784C38">
        <w:rPr>
          <w:rFonts w:hint="cs"/>
          <w:b/>
          <w:bCs/>
          <w:sz w:val="26"/>
          <w:szCs w:val="26"/>
          <w:rtl/>
        </w:rPr>
        <w:t>(</w:t>
      </w:r>
      <w:r w:rsidR="00E759EF">
        <w:rPr>
          <w:rFonts w:hint="cs"/>
          <w:b/>
          <w:bCs/>
          <w:sz w:val="26"/>
          <w:szCs w:val="26"/>
          <w:rtl/>
        </w:rPr>
        <w:t xml:space="preserve">د </w:t>
      </w:r>
      <w:proofErr w:type="spellStart"/>
      <w:r w:rsidR="00E759EF">
        <w:rPr>
          <w:rFonts w:hint="cs"/>
          <w:b/>
          <w:bCs/>
          <w:sz w:val="26"/>
          <w:szCs w:val="26"/>
          <w:rtl/>
        </w:rPr>
        <w:t>د</w:t>
      </w:r>
      <w:proofErr w:type="spellEnd"/>
      <w:r w:rsidR="00E759EF">
        <w:rPr>
          <w:rFonts w:hint="cs"/>
          <w:b/>
          <w:bCs/>
          <w:sz w:val="26"/>
          <w:szCs w:val="26"/>
          <w:rtl/>
        </w:rPr>
        <w:t xml:space="preserve"> ج ت </w:t>
      </w:r>
      <w:r w:rsidR="00024FB4" w:rsidRPr="00784C38">
        <w:rPr>
          <w:rFonts w:hint="cs"/>
          <w:b/>
          <w:bCs/>
          <w:sz w:val="26"/>
          <w:szCs w:val="26"/>
          <w:rtl/>
        </w:rPr>
        <w:t xml:space="preserve"> </w:t>
      </w:r>
      <w:r w:rsidR="00E759EF">
        <w:rPr>
          <w:b/>
          <w:bCs/>
          <w:sz w:val="26"/>
          <w:szCs w:val="26"/>
        </w:rPr>
        <w:t>DEUA-</w:t>
      </w:r>
      <w:r w:rsidR="00024FB4" w:rsidRPr="00784C38">
        <w:rPr>
          <w:rFonts w:hint="cs"/>
          <w:b/>
          <w:bCs/>
          <w:sz w:val="26"/>
          <w:szCs w:val="26"/>
          <w:rtl/>
        </w:rPr>
        <w:t xml:space="preserve">) </w:t>
      </w:r>
    </w:p>
    <w:p w:rsidR="00F4623F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المج</w:t>
      </w:r>
      <w:r w:rsidR="00DD4F72" w:rsidRPr="00784C38">
        <w:rPr>
          <w:rFonts w:hint="cs"/>
          <w:b/>
          <w:bCs/>
          <w:sz w:val="26"/>
          <w:szCs w:val="26"/>
          <w:rtl/>
        </w:rPr>
        <w:t>ــــــ</w:t>
      </w:r>
      <w:r w:rsidRPr="00784C38">
        <w:rPr>
          <w:rFonts w:hint="cs"/>
          <w:b/>
          <w:bCs/>
          <w:sz w:val="26"/>
          <w:szCs w:val="26"/>
          <w:rtl/>
        </w:rPr>
        <w:t>ال</w:t>
      </w:r>
      <w:r w:rsidR="00F4623F" w:rsidRPr="00784C38">
        <w:rPr>
          <w:rFonts w:hint="cs"/>
          <w:b/>
          <w:bCs/>
          <w:sz w:val="26"/>
          <w:szCs w:val="26"/>
          <w:rtl/>
        </w:rPr>
        <w:t xml:space="preserve">: </w:t>
      </w:r>
      <w:r w:rsidR="002B22DF">
        <w:rPr>
          <w:b/>
          <w:bCs/>
          <w:sz w:val="26"/>
          <w:szCs w:val="26"/>
        </w:rPr>
        <w:t>……………………….</w:t>
      </w:r>
    </w:p>
    <w:p w:rsidR="00024FB4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الشعب</w:t>
      </w:r>
      <w:r w:rsidR="00DD4F72" w:rsidRPr="00784C38">
        <w:rPr>
          <w:rFonts w:hint="cs"/>
          <w:b/>
          <w:bCs/>
          <w:sz w:val="26"/>
          <w:szCs w:val="26"/>
          <w:rtl/>
        </w:rPr>
        <w:t>ـــــ</w:t>
      </w:r>
      <w:r w:rsidRPr="00784C38">
        <w:rPr>
          <w:rFonts w:hint="cs"/>
          <w:b/>
          <w:bCs/>
          <w:sz w:val="26"/>
          <w:szCs w:val="26"/>
          <w:rtl/>
        </w:rPr>
        <w:t xml:space="preserve">ة : </w:t>
      </w:r>
      <w:r w:rsidR="002B22DF">
        <w:rPr>
          <w:b/>
          <w:bCs/>
          <w:sz w:val="26"/>
          <w:szCs w:val="26"/>
        </w:rPr>
        <w:t>……………………….</w:t>
      </w:r>
    </w:p>
    <w:p w:rsidR="00024FB4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التخصص : </w:t>
      </w:r>
      <w:r w:rsidR="002B22DF">
        <w:rPr>
          <w:b/>
          <w:bCs/>
          <w:sz w:val="26"/>
          <w:szCs w:val="26"/>
        </w:rPr>
        <w:t>……………………….</w:t>
      </w:r>
    </w:p>
    <w:p w:rsidR="00024FB4" w:rsidRPr="00784C38" w:rsidRDefault="00024FB4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>تاريخ الحصول على الشهادة</w:t>
      </w:r>
      <w:r w:rsidR="00DD4F72" w:rsidRPr="00784C38">
        <w:rPr>
          <w:rFonts w:hint="cs"/>
          <w:b/>
          <w:bCs/>
          <w:sz w:val="26"/>
          <w:szCs w:val="26"/>
          <w:rtl/>
        </w:rPr>
        <w:t xml:space="preserve"> (تاريخ محضر لجنة المداولات)</w:t>
      </w:r>
      <w:r w:rsidRPr="00784C38">
        <w:rPr>
          <w:rFonts w:hint="cs"/>
          <w:b/>
          <w:bCs/>
          <w:sz w:val="26"/>
          <w:szCs w:val="26"/>
          <w:rtl/>
        </w:rPr>
        <w:t xml:space="preserve">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المؤسسة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E759E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أطلب التسجيل في </w:t>
      </w:r>
      <w:r w:rsidR="00E759EF">
        <w:rPr>
          <w:rFonts w:hint="cs"/>
          <w:b/>
          <w:bCs/>
          <w:sz w:val="26"/>
          <w:szCs w:val="26"/>
          <w:rtl/>
        </w:rPr>
        <w:t>الليسانس</w:t>
      </w:r>
      <w:r w:rsidR="00E759EF" w:rsidRPr="00784C38">
        <w:rPr>
          <w:rFonts w:hint="cs"/>
          <w:b/>
          <w:bCs/>
          <w:sz w:val="26"/>
          <w:szCs w:val="26"/>
          <w:rtl/>
        </w:rPr>
        <w:t xml:space="preserve"> بكلية</w:t>
      </w:r>
      <w:r w:rsidRPr="00784C38">
        <w:rPr>
          <w:rFonts w:hint="cs"/>
          <w:b/>
          <w:bCs/>
          <w:sz w:val="26"/>
          <w:szCs w:val="26"/>
          <w:rtl/>
        </w:rPr>
        <w:t xml:space="preserve"> التكنولوجيا</w:t>
      </w:r>
    </w:p>
    <w:p w:rsidR="00DD4F72" w:rsidRPr="00784C38" w:rsidRDefault="00DD4F72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المجــــــال: علوم </w:t>
      </w:r>
      <w:proofErr w:type="gramStart"/>
      <w:r w:rsidRPr="00784C38">
        <w:rPr>
          <w:rFonts w:hint="cs"/>
          <w:b/>
          <w:bCs/>
          <w:sz w:val="26"/>
          <w:szCs w:val="26"/>
          <w:rtl/>
        </w:rPr>
        <w:t>و تكنولوجيا</w:t>
      </w:r>
      <w:proofErr w:type="gramEnd"/>
    </w:p>
    <w:p w:rsidR="00DD4F72" w:rsidRPr="00784C38" w:rsidRDefault="00DD4F72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الشعبـــــة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DD4F72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التخصص : </w:t>
      </w:r>
      <w:r w:rsidR="002B22DF">
        <w:rPr>
          <w:b/>
          <w:bCs/>
          <w:sz w:val="26"/>
          <w:szCs w:val="26"/>
        </w:rPr>
        <w:t>……………………….</w:t>
      </w:r>
    </w:p>
    <w:p w:rsidR="00DD4F72" w:rsidRPr="00784C38" w:rsidRDefault="00E759EF" w:rsidP="002B22DF">
      <w:pPr>
        <w:spacing w:line="360" w:lineRule="auto"/>
        <w:ind w:right="-425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               </w:t>
      </w:r>
      <w:r w:rsidR="00784C38" w:rsidRPr="00784C38"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784C38">
        <w:rPr>
          <w:rFonts w:hint="cs"/>
          <w:b/>
          <w:bCs/>
          <w:sz w:val="26"/>
          <w:szCs w:val="26"/>
          <w:rtl/>
        </w:rPr>
        <w:t xml:space="preserve">                          </w:t>
      </w:r>
      <w:r w:rsidR="00784C38" w:rsidRPr="00784C38">
        <w:rPr>
          <w:rFonts w:hint="cs"/>
          <w:b/>
          <w:bCs/>
          <w:sz w:val="26"/>
          <w:szCs w:val="26"/>
          <w:rtl/>
        </w:rPr>
        <w:t xml:space="preserve">        سطيف في : </w:t>
      </w:r>
      <w:r w:rsidR="002B22DF">
        <w:rPr>
          <w:b/>
          <w:bCs/>
          <w:sz w:val="26"/>
          <w:szCs w:val="26"/>
        </w:rPr>
        <w:t>……………………….</w:t>
      </w:r>
    </w:p>
    <w:p w:rsidR="00784C38" w:rsidRPr="00784C38" w:rsidRDefault="00784C38" w:rsidP="00784C38">
      <w:pPr>
        <w:spacing w:line="360" w:lineRule="auto"/>
        <w:ind w:right="-425"/>
        <w:rPr>
          <w:b/>
          <w:bCs/>
          <w:sz w:val="26"/>
          <w:szCs w:val="26"/>
          <w:rtl/>
        </w:rPr>
      </w:pPr>
      <w:r w:rsidRPr="00784C38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 w:rsidRPr="00784C38">
        <w:rPr>
          <w:rFonts w:hint="cs"/>
          <w:b/>
          <w:bCs/>
          <w:sz w:val="26"/>
          <w:szCs w:val="26"/>
          <w:rtl/>
        </w:rPr>
        <w:t xml:space="preserve">     </w:t>
      </w:r>
      <w:r w:rsidR="002B22DF" w:rsidRPr="00784C38">
        <w:rPr>
          <w:rFonts w:hint="cs"/>
          <w:b/>
          <w:bCs/>
          <w:sz w:val="26"/>
          <w:szCs w:val="26"/>
          <w:rtl/>
        </w:rPr>
        <w:t>الإمضاء</w:t>
      </w:r>
    </w:p>
    <w:p w:rsidR="00F4623F" w:rsidRPr="00E256CA" w:rsidRDefault="00784C38" w:rsidP="00784C38">
      <w:pPr>
        <w:spacing w:line="520" w:lineRule="exact"/>
        <w:ind w:right="-425"/>
        <w:jc w:val="center"/>
        <w:rPr>
          <w:b/>
          <w:bCs/>
          <w:w w:val="150"/>
          <w:sz w:val="30"/>
          <w:szCs w:val="30"/>
          <w:rtl/>
        </w:rPr>
      </w:pPr>
      <w:r>
        <w:rPr>
          <w:rFonts w:hint="cs"/>
          <w:b/>
          <w:bCs/>
          <w:w w:val="150"/>
          <w:sz w:val="30"/>
          <w:szCs w:val="30"/>
          <w:rtl/>
        </w:rPr>
        <w:t>إطار خاص بالإدارة</w:t>
      </w:r>
    </w:p>
    <w:p w:rsidR="00F4623F" w:rsidRDefault="00FB7166" w:rsidP="00F4623F">
      <w:pPr>
        <w:spacing w:line="320" w:lineRule="exact"/>
        <w:ind w:right="-425"/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78740</wp:posOffset>
                </wp:positionV>
                <wp:extent cx="7114540" cy="2021205"/>
                <wp:effectExtent l="13970" t="12065" r="5715" b="508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4540" cy="202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C38" w:rsidRDefault="00784C38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رأي الفرقة البيداغوجية : </w:t>
                            </w:r>
                          </w:p>
                          <w:p w:rsidR="00784C38" w:rsidRDefault="00784C3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</w:t>
                            </w:r>
                          </w:p>
                          <w:p w:rsidR="00784C38" w:rsidRDefault="00784C3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Pr="00784C38" w:rsidRDefault="00784C38" w:rsidP="00784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</w:t>
                            </w:r>
                          </w:p>
                          <w:p w:rsidR="00784C38" w:rsidRDefault="00784C3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Pr="00784C38" w:rsidRDefault="00784C38" w:rsidP="00784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  <w:r w:rsidRPr="00784C3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</w:t>
                            </w:r>
                          </w:p>
                          <w:p w:rsidR="00784C38" w:rsidRDefault="00784C3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Default="00784C3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84C38" w:rsidRPr="00784C38" w:rsidRDefault="00784C38" w:rsidP="00784C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امضاء مسؤول الفرقة البيداغوجية                                                                   رئيس القسم</w:t>
                            </w:r>
                          </w:p>
                          <w:p w:rsidR="00784C38" w:rsidRDefault="00784C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left:0;text-align:left;margin-left:-1.15pt;margin-top:6.2pt;width:560.2pt;height:15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">
                <v:textbox>
                  <w:txbxContent>
                    <w:p w:rsidR="00784C38" w:rsidRDefault="00784C38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رأي الفرقة البيداغوجية : </w:t>
                      </w:r>
                    </w:p>
                    <w:p w:rsidR="00784C38" w:rsidRDefault="00784C38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</w:t>
                      </w:r>
                    </w:p>
                    <w:p w:rsidR="00784C38" w:rsidRDefault="00784C38">
                      <w:pP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784C38" w:rsidRPr="00784C38" w:rsidRDefault="00784C38" w:rsidP="00784C38">
                      <w:pPr>
                        <w:rPr>
                          <w:sz w:val="16"/>
                          <w:szCs w:val="16"/>
                        </w:rPr>
                      </w:pP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</w:t>
                      </w:r>
                    </w:p>
                    <w:p w:rsidR="00784C38" w:rsidRDefault="00784C38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784C38" w:rsidRPr="00784C38" w:rsidRDefault="00784C38" w:rsidP="00784C38">
                      <w:pPr>
                        <w:rPr>
                          <w:sz w:val="16"/>
                          <w:szCs w:val="16"/>
                        </w:rPr>
                      </w:pP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</w:t>
                      </w:r>
                      <w:r w:rsidRPr="00784C3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</w:t>
                      </w:r>
                    </w:p>
                    <w:p w:rsidR="00784C38" w:rsidRDefault="00784C38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784C38" w:rsidRDefault="00784C38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784C38" w:rsidRPr="00784C38" w:rsidRDefault="00784C38" w:rsidP="00784C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امضاء مسؤول الفرقة البيداغوجية                                                                   رئيس القسم</w:t>
                      </w:r>
                    </w:p>
                    <w:p w:rsidR="00784C38" w:rsidRDefault="00784C38"/>
                  </w:txbxContent>
                </v:textbox>
              </v:rect>
            </w:pict>
          </mc:Fallback>
        </mc:AlternateContent>
      </w:r>
    </w:p>
    <w:p w:rsidR="00F4623F" w:rsidRDefault="00F4623F" w:rsidP="00F4623F">
      <w:pPr>
        <w:spacing w:line="320" w:lineRule="exact"/>
        <w:ind w:right="-425"/>
        <w:rPr>
          <w:szCs w:val="32"/>
        </w:rPr>
      </w:pPr>
    </w:p>
    <w:p w:rsidR="00F4623F" w:rsidRDefault="00F4623F" w:rsidP="00F4623F">
      <w:pPr>
        <w:spacing w:line="320" w:lineRule="exact"/>
        <w:ind w:right="-425"/>
        <w:rPr>
          <w:szCs w:val="32"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F4623F" w:rsidRDefault="00F4623F" w:rsidP="00F4623F">
      <w:pPr>
        <w:spacing w:line="320" w:lineRule="exact"/>
        <w:jc w:val="center"/>
        <w:rPr>
          <w:rFonts w:cs="Andalus"/>
          <w:b/>
          <w:bCs/>
          <w:color w:val="000000"/>
          <w:sz w:val="32"/>
          <w:szCs w:val="28"/>
        </w:rPr>
      </w:pPr>
    </w:p>
    <w:p w:rsidR="00F3042E" w:rsidRPr="00F4623F" w:rsidRDefault="00F3042E" w:rsidP="00F4623F">
      <w:pPr>
        <w:rPr>
          <w:szCs w:val="28"/>
        </w:rPr>
      </w:pPr>
    </w:p>
    <w:sectPr w:rsidR="00F3042E" w:rsidRPr="00F4623F" w:rsidSect="00DD4F72">
      <w:footerReference w:type="default" r:id="rId8"/>
      <w:endnotePr>
        <w:numFmt w:val="lowerLetter"/>
      </w:endnotePr>
      <w:pgSz w:w="12242" w:h="16840" w:code="5"/>
      <w:pgMar w:top="567" w:right="567" w:bottom="1242" w:left="567" w:header="720" w:footer="82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77" w:rsidRDefault="00053677" w:rsidP="00244CE6">
      <w:r>
        <w:separator/>
      </w:r>
    </w:p>
  </w:endnote>
  <w:endnote w:type="continuationSeparator" w:id="0">
    <w:p w:rsidR="00053677" w:rsidRDefault="00053677" w:rsidP="0024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F72" w:rsidRDefault="00DD4F72" w:rsidP="004661AB">
    <w:pPr>
      <w:pStyle w:val="Pieddepage"/>
    </w:pPr>
    <w:r>
      <w:t xml:space="preserve"> </w:t>
    </w:r>
  </w:p>
  <w:p w:rsidR="00DD4F72" w:rsidRDefault="00DD4F7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77" w:rsidRDefault="00053677" w:rsidP="00244CE6">
      <w:r>
        <w:separator/>
      </w:r>
    </w:p>
  </w:footnote>
  <w:footnote w:type="continuationSeparator" w:id="0">
    <w:p w:rsidR="00053677" w:rsidRDefault="00053677" w:rsidP="00244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11AB1"/>
    <w:multiLevelType w:val="hybridMultilevel"/>
    <w:tmpl w:val="41EC8C6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6D52A91"/>
    <w:multiLevelType w:val="hybridMultilevel"/>
    <w:tmpl w:val="C9901634"/>
    <w:lvl w:ilvl="0" w:tplc="F9B08646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8F"/>
    <w:rsid w:val="0000073B"/>
    <w:rsid w:val="000011AE"/>
    <w:rsid w:val="00006157"/>
    <w:rsid w:val="00006EB2"/>
    <w:rsid w:val="00015F3B"/>
    <w:rsid w:val="0002256F"/>
    <w:rsid w:val="00024FB4"/>
    <w:rsid w:val="0002785F"/>
    <w:rsid w:val="00031D83"/>
    <w:rsid w:val="000332DF"/>
    <w:rsid w:val="00036A63"/>
    <w:rsid w:val="00037029"/>
    <w:rsid w:val="00053677"/>
    <w:rsid w:val="0005798F"/>
    <w:rsid w:val="00075FAE"/>
    <w:rsid w:val="00077707"/>
    <w:rsid w:val="000802A7"/>
    <w:rsid w:val="000819CD"/>
    <w:rsid w:val="00090439"/>
    <w:rsid w:val="000A09EC"/>
    <w:rsid w:val="000A0DCA"/>
    <w:rsid w:val="000B25EA"/>
    <w:rsid w:val="000B68E7"/>
    <w:rsid w:val="000C270D"/>
    <w:rsid w:val="000C3243"/>
    <w:rsid w:val="000C4A6E"/>
    <w:rsid w:val="000E255C"/>
    <w:rsid w:val="000E66F4"/>
    <w:rsid w:val="000F3613"/>
    <w:rsid w:val="000F3671"/>
    <w:rsid w:val="000F5C73"/>
    <w:rsid w:val="000F61F6"/>
    <w:rsid w:val="00117840"/>
    <w:rsid w:val="00125AB0"/>
    <w:rsid w:val="001263A1"/>
    <w:rsid w:val="00130770"/>
    <w:rsid w:val="00130C9B"/>
    <w:rsid w:val="00133D71"/>
    <w:rsid w:val="00134378"/>
    <w:rsid w:val="001349C6"/>
    <w:rsid w:val="0013690D"/>
    <w:rsid w:val="00173250"/>
    <w:rsid w:val="00175BEA"/>
    <w:rsid w:val="00177969"/>
    <w:rsid w:val="00177CDC"/>
    <w:rsid w:val="00180C75"/>
    <w:rsid w:val="00182C66"/>
    <w:rsid w:val="00183CCA"/>
    <w:rsid w:val="00187436"/>
    <w:rsid w:val="001911EB"/>
    <w:rsid w:val="001960E6"/>
    <w:rsid w:val="001963C3"/>
    <w:rsid w:val="0019678C"/>
    <w:rsid w:val="001A08D9"/>
    <w:rsid w:val="001A0A4E"/>
    <w:rsid w:val="001A3813"/>
    <w:rsid w:val="001B0699"/>
    <w:rsid w:val="001C6528"/>
    <w:rsid w:val="001D6509"/>
    <w:rsid w:val="001E6973"/>
    <w:rsid w:val="00200326"/>
    <w:rsid w:val="00212E04"/>
    <w:rsid w:val="002300B6"/>
    <w:rsid w:val="00231511"/>
    <w:rsid w:val="00244CE6"/>
    <w:rsid w:val="00247549"/>
    <w:rsid w:val="00253F6B"/>
    <w:rsid w:val="0027265C"/>
    <w:rsid w:val="00292EC4"/>
    <w:rsid w:val="002A1274"/>
    <w:rsid w:val="002A784E"/>
    <w:rsid w:val="002B22DF"/>
    <w:rsid w:val="002B3A00"/>
    <w:rsid w:val="002B68A2"/>
    <w:rsid w:val="002C2E6E"/>
    <w:rsid w:val="002D50E2"/>
    <w:rsid w:val="002E2E44"/>
    <w:rsid w:val="002E588B"/>
    <w:rsid w:val="0030097F"/>
    <w:rsid w:val="00310D68"/>
    <w:rsid w:val="00311ED4"/>
    <w:rsid w:val="00312199"/>
    <w:rsid w:val="00314A97"/>
    <w:rsid w:val="00330A62"/>
    <w:rsid w:val="00331EF1"/>
    <w:rsid w:val="00340D72"/>
    <w:rsid w:val="00343228"/>
    <w:rsid w:val="00343665"/>
    <w:rsid w:val="0035383F"/>
    <w:rsid w:val="003759E0"/>
    <w:rsid w:val="00383678"/>
    <w:rsid w:val="00395567"/>
    <w:rsid w:val="003C5A0A"/>
    <w:rsid w:val="003D434C"/>
    <w:rsid w:val="003D7C42"/>
    <w:rsid w:val="003E0B57"/>
    <w:rsid w:val="003E4C05"/>
    <w:rsid w:val="003F0812"/>
    <w:rsid w:val="003F1770"/>
    <w:rsid w:val="003F3CAD"/>
    <w:rsid w:val="003F4706"/>
    <w:rsid w:val="00405457"/>
    <w:rsid w:val="004177F4"/>
    <w:rsid w:val="00432FE6"/>
    <w:rsid w:val="00443BA0"/>
    <w:rsid w:val="00446088"/>
    <w:rsid w:val="004506BB"/>
    <w:rsid w:val="004556F4"/>
    <w:rsid w:val="00461DAE"/>
    <w:rsid w:val="00464B21"/>
    <w:rsid w:val="004661AB"/>
    <w:rsid w:val="004715A2"/>
    <w:rsid w:val="00477E46"/>
    <w:rsid w:val="00487685"/>
    <w:rsid w:val="00491547"/>
    <w:rsid w:val="004A5D23"/>
    <w:rsid w:val="004B5945"/>
    <w:rsid w:val="004B7E2A"/>
    <w:rsid w:val="004C353C"/>
    <w:rsid w:val="004D0F7B"/>
    <w:rsid w:val="004E620C"/>
    <w:rsid w:val="004E66ED"/>
    <w:rsid w:val="004E67F7"/>
    <w:rsid w:val="004E6EFA"/>
    <w:rsid w:val="004F3680"/>
    <w:rsid w:val="004F3727"/>
    <w:rsid w:val="00503ACD"/>
    <w:rsid w:val="00506F5C"/>
    <w:rsid w:val="00514519"/>
    <w:rsid w:val="005149F8"/>
    <w:rsid w:val="005151CB"/>
    <w:rsid w:val="005208B1"/>
    <w:rsid w:val="005353EF"/>
    <w:rsid w:val="00536F40"/>
    <w:rsid w:val="00540528"/>
    <w:rsid w:val="005408B2"/>
    <w:rsid w:val="005416EA"/>
    <w:rsid w:val="0055513F"/>
    <w:rsid w:val="00556A2D"/>
    <w:rsid w:val="0055711D"/>
    <w:rsid w:val="0056693A"/>
    <w:rsid w:val="0058473D"/>
    <w:rsid w:val="00586D9A"/>
    <w:rsid w:val="005A2285"/>
    <w:rsid w:val="005B2DC1"/>
    <w:rsid w:val="005E6292"/>
    <w:rsid w:val="005E66CE"/>
    <w:rsid w:val="005F0472"/>
    <w:rsid w:val="005F2D70"/>
    <w:rsid w:val="005F495B"/>
    <w:rsid w:val="00605EED"/>
    <w:rsid w:val="006103E5"/>
    <w:rsid w:val="00623792"/>
    <w:rsid w:val="00623816"/>
    <w:rsid w:val="00631E2B"/>
    <w:rsid w:val="00634A60"/>
    <w:rsid w:val="006364A7"/>
    <w:rsid w:val="006504F8"/>
    <w:rsid w:val="00656495"/>
    <w:rsid w:val="006617AE"/>
    <w:rsid w:val="0066311F"/>
    <w:rsid w:val="006710D9"/>
    <w:rsid w:val="006968DA"/>
    <w:rsid w:val="006B07BB"/>
    <w:rsid w:val="006B7420"/>
    <w:rsid w:val="006C581A"/>
    <w:rsid w:val="006D2485"/>
    <w:rsid w:val="006E6AE6"/>
    <w:rsid w:val="00711821"/>
    <w:rsid w:val="007214F8"/>
    <w:rsid w:val="00724989"/>
    <w:rsid w:val="0073082A"/>
    <w:rsid w:val="00740133"/>
    <w:rsid w:val="00746ADA"/>
    <w:rsid w:val="007474A2"/>
    <w:rsid w:val="0075016E"/>
    <w:rsid w:val="00767ACA"/>
    <w:rsid w:val="00772E44"/>
    <w:rsid w:val="007813CF"/>
    <w:rsid w:val="00784C38"/>
    <w:rsid w:val="007A1DB9"/>
    <w:rsid w:val="007A7730"/>
    <w:rsid w:val="007B0991"/>
    <w:rsid w:val="007C1C1D"/>
    <w:rsid w:val="007C3F02"/>
    <w:rsid w:val="007F2938"/>
    <w:rsid w:val="008011C3"/>
    <w:rsid w:val="00803FC7"/>
    <w:rsid w:val="00811685"/>
    <w:rsid w:val="00824E31"/>
    <w:rsid w:val="00852170"/>
    <w:rsid w:val="00871D6F"/>
    <w:rsid w:val="00874024"/>
    <w:rsid w:val="0087614C"/>
    <w:rsid w:val="008802D4"/>
    <w:rsid w:val="00886F80"/>
    <w:rsid w:val="008A4D87"/>
    <w:rsid w:val="008B116F"/>
    <w:rsid w:val="008C1EC5"/>
    <w:rsid w:val="008C3523"/>
    <w:rsid w:val="008C5909"/>
    <w:rsid w:val="008D16A3"/>
    <w:rsid w:val="008D4D6A"/>
    <w:rsid w:val="008F0287"/>
    <w:rsid w:val="008F179E"/>
    <w:rsid w:val="008F28B9"/>
    <w:rsid w:val="008F2F63"/>
    <w:rsid w:val="008F3F17"/>
    <w:rsid w:val="008F679E"/>
    <w:rsid w:val="00907E3C"/>
    <w:rsid w:val="00916CEE"/>
    <w:rsid w:val="00930FE7"/>
    <w:rsid w:val="00931BF9"/>
    <w:rsid w:val="00932192"/>
    <w:rsid w:val="00944074"/>
    <w:rsid w:val="00965625"/>
    <w:rsid w:val="00991F39"/>
    <w:rsid w:val="00992E95"/>
    <w:rsid w:val="00995F3F"/>
    <w:rsid w:val="009A35E1"/>
    <w:rsid w:val="009B6BD2"/>
    <w:rsid w:val="009C090E"/>
    <w:rsid w:val="009C45C4"/>
    <w:rsid w:val="009C58C6"/>
    <w:rsid w:val="009D79DE"/>
    <w:rsid w:val="009D7E50"/>
    <w:rsid w:val="009F2F09"/>
    <w:rsid w:val="009F437A"/>
    <w:rsid w:val="00A04EC8"/>
    <w:rsid w:val="00A04F54"/>
    <w:rsid w:val="00A0610A"/>
    <w:rsid w:val="00A1369A"/>
    <w:rsid w:val="00A15197"/>
    <w:rsid w:val="00A177DD"/>
    <w:rsid w:val="00A506FD"/>
    <w:rsid w:val="00A552E6"/>
    <w:rsid w:val="00A607AB"/>
    <w:rsid w:val="00A70760"/>
    <w:rsid w:val="00A75353"/>
    <w:rsid w:val="00A945D3"/>
    <w:rsid w:val="00A96AAA"/>
    <w:rsid w:val="00AA6553"/>
    <w:rsid w:val="00AB40E2"/>
    <w:rsid w:val="00AB50A6"/>
    <w:rsid w:val="00AB5C56"/>
    <w:rsid w:val="00AB66E7"/>
    <w:rsid w:val="00AC0451"/>
    <w:rsid w:val="00AD09E1"/>
    <w:rsid w:val="00AE1049"/>
    <w:rsid w:val="00B007FF"/>
    <w:rsid w:val="00B010F0"/>
    <w:rsid w:val="00B0173B"/>
    <w:rsid w:val="00B045E9"/>
    <w:rsid w:val="00B07282"/>
    <w:rsid w:val="00B212C5"/>
    <w:rsid w:val="00B24345"/>
    <w:rsid w:val="00B30283"/>
    <w:rsid w:val="00B325B6"/>
    <w:rsid w:val="00B331F2"/>
    <w:rsid w:val="00B406BE"/>
    <w:rsid w:val="00B737BC"/>
    <w:rsid w:val="00B9040D"/>
    <w:rsid w:val="00B90F4A"/>
    <w:rsid w:val="00B91877"/>
    <w:rsid w:val="00B91BB8"/>
    <w:rsid w:val="00B92010"/>
    <w:rsid w:val="00B97264"/>
    <w:rsid w:val="00BB3E5B"/>
    <w:rsid w:val="00BC170B"/>
    <w:rsid w:val="00BC1C09"/>
    <w:rsid w:val="00BC5786"/>
    <w:rsid w:val="00BD40F6"/>
    <w:rsid w:val="00BD5C23"/>
    <w:rsid w:val="00BE5723"/>
    <w:rsid w:val="00BF1C6B"/>
    <w:rsid w:val="00C06FFA"/>
    <w:rsid w:val="00C07C33"/>
    <w:rsid w:val="00C07CC0"/>
    <w:rsid w:val="00C13B45"/>
    <w:rsid w:val="00C2738C"/>
    <w:rsid w:val="00C312D0"/>
    <w:rsid w:val="00C357A3"/>
    <w:rsid w:val="00C451F4"/>
    <w:rsid w:val="00C56A70"/>
    <w:rsid w:val="00C719B4"/>
    <w:rsid w:val="00C8593E"/>
    <w:rsid w:val="00C91ED2"/>
    <w:rsid w:val="00CA0401"/>
    <w:rsid w:val="00CA4ED5"/>
    <w:rsid w:val="00CC0804"/>
    <w:rsid w:val="00CD39B4"/>
    <w:rsid w:val="00CE2A47"/>
    <w:rsid w:val="00CF3B1D"/>
    <w:rsid w:val="00CF7857"/>
    <w:rsid w:val="00D034FF"/>
    <w:rsid w:val="00D1239B"/>
    <w:rsid w:val="00D53C3F"/>
    <w:rsid w:val="00D53D09"/>
    <w:rsid w:val="00D655E0"/>
    <w:rsid w:val="00D65D52"/>
    <w:rsid w:val="00D705FA"/>
    <w:rsid w:val="00D71B7B"/>
    <w:rsid w:val="00DA3F62"/>
    <w:rsid w:val="00DB2BC2"/>
    <w:rsid w:val="00DB3D39"/>
    <w:rsid w:val="00DB60DD"/>
    <w:rsid w:val="00DC16F5"/>
    <w:rsid w:val="00DC5342"/>
    <w:rsid w:val="00DC7036"/>
    <w:rsid w:val="00DD16BF"/>
    <w:rsid w:val="00DD4F72"/>
    <w:rsid w:val="00DE352F"/>
    <w:rsid w:val="00DE35EB"/>
    <w:rsid w:val="00DF616A"/>
    <w:rsid w:val="00E0644C"/>
    <w:rsid w:val="00E2284E"/>
    <w:rsid w:val="00E256CA"/>
    <w:rsid w:val="00E42624"/>
    <w:rsid w:val="00E42DBD"/>
    <w:rsid w:val="00E52C80"/>
    <w:rsid w:val="00E52EFF"/>
    <w:rsid w:val="00E530FC"/>
    <w:rsid w:val="00E574EC"/>
    <w:rsid w:val="00E62982"/>
    <w:rsid w:val="00E6514F"/>
    <w:rsid w:val="00E759EF"/>
    <w:rsid w:val="00E81262"/>
    <w:rsid w:val="00E83A44"/>
    <w:rsid w:val="00EA32F4"/>
    <w:rsid w:val="00EB5D44"/>
    <w:rsid w:val="00EC2B69"/>
    <w:rsid w:val="00EC6619"/>
    <w:rsid w:val="00EF13AA"/>
    <w:rsid w:val="00EF6F9C"/>
    <w:rsid w:val="00F058DD"/>
    <w:rsid w:val="00F078A1"/>
    <w:rsid w:val="00F111BB"/>
    <w:rsid w:val="00F1168F"/>
    <w:rsid w:val="00F11B05"/>
    <w:rsid w:val="00F14057"/>
    <w:rsid w:val="00F152C6"/>
    <w:rsid w:val="00F3042E"/>
    <w:rsid w:val="00F4623F"/>
    <w:rsid w:val="00F470CC"/>
    <w:rsid w:val="00F60B83"/>
    <w:rsid w:val="00F636E3"/>
    <w:rsid w:val="00F67134"/>
    <w:rsid w:val="00F730B0"/>
    <w:rsid w:val="00F768A6"/>
    <w:rsid w:val="00F83EC8"/>
    <w:rsid w:val="00F83FA7"/>
    <w:rsid w:val="00F927CD"/>
    <w:rsid w:val="00FA26FE"/>
    <w:rsid w:val="00FA2F1E"/>
    <w:rsid w:val="00FB61E7"/>
    <w:rsid w:val="00FB7166"/>
    <w:rsid w:val="00FC242F"/>
    <w:rsid w:val="00FD217B"/>
    <w:rsid w:val="00FE0680"/>
    <w:rsid w:val="00FE56E5"/>
    <w:rsid w:val="00FF56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5:docId w15:val="{028B7F15-FF00-4D3E-8E15-B97ACCE3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DF"/>
    <w:pPr>
      <w:overflowPunct w:val="0"/>
      <w:autoSpaceDE w:val="0"/>
      <w:autoSpaceDN w:val="0"/>
      <w:bidi/>
      <w:adjustRightInd w:val="0"/>
      <w:textAlignment w:val="baseline"/>
    </w:pPr>
  </w:style>
  <w:style w:type="paragraph" w:styleId="Titre3">
    <w:name w:val="heading 3"/>
    <w:basedOn w:val="Normal"/>
    <w:next w:val="Normal"/>
    <w:qFormat/>
    <w:rsid w:val="002003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C6619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1A0A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A0A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244CE6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244CE6"/>
  </w:style>
  <w:style w:type="paragraph" w:styleId="Pieddepage">
    <w:name w:val="footer"/>
    <w:basedOn w:val="Normal"/>
    <w:link w:val="PieddepageCar"/>
    <w:uiPriority w:val="99"/>
    <w:rsid w:val="00244CE6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4CE6"/>
  </w:style>
  <w:style w:type="paragraph" w:styleId="Paragraphedeliste">
    <w:name w:val="List Paragraph"/>
    <w:basedOn w:val="Normal"/>
    <w:uiPriority w:val="34"/>
    <w:qFormat/>
    <w:rsid w:val="00F3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ÇáÌãåæÑíÉ ÇáÌÒÇÆÑíÉ ÇáÏíãÞÑÇØíÉ ÇáÔÚÈíÉ</vt:lpstr>
    </vt:vector>
  </TitlesOfParts>
  <Company>UFAS-VRFSG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ÇáÌãåæÑíÉ ÇáÌÒÇÆÑíÉ ÇáÏíãÞÑÇØíÉ ÇáÔÚÈíÉ</dc:title>
  <dc:creator>ensi</dc:creator>
  <cp:lastModifiedBy>DELL</cp:lastModifiedBy>
  <cp:revision>3</cp:revision>
  <cp:lastPrinted>2018-10-07T14:37:00Z</cp:lastPrinted>
  <dcterms:created xsi:type="dcterms:W3CDTF">2025-09-14T08:09:00Z</dcterms:created>
  <dcterms:modified xsi:type="dcterms:W3CDTF">2026-09-11T15:38:00Z</dcterms:modified>
</cp:coreProperties>
</file>