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7047" w14:textId="5C255FDE" w:rsidR="00C27325" w:rsidRDefault="00C27325" w:rsidP="00C27325">
      <w:pPr>
        <w:tabs>
          <w:tab w:val="left" w:pos="5610"/>
        </w:tabs>
        <w:bidi/>
        <w:spacing w:line="360" w:lineRule="auto"/>
        <w:rPr>
          <w:b/>
          <w:bCs/>
          <w:sz w:val="28"/>
          <w:szCs w:val="28"/>
          <w:rtl/>
          <w:lang w:bidi="ar-DZ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2336" behindDoc="0" locked="0" layoutInCell="1" allowOverlap="1" wp14:anchorId="498D7936" wp14:editId="6FBA7514">
            <wp:simplePos x="0" y="0"/>
            <wp:positionH relativeFrom="column">
              <wp:posOffset>1891030</wp:posOffset>
            </wp:positionH>
            <wp:positionV relativeFrom="paragraph">
              <wp:posOffset>187973</wp:posOffset>
            </wp:positionV>
            <wp:extent cx="1706268" cy="971550"/>
            <wp:effectExtent l="0" t="0" r="8255" b="0"/>
            <wp:wrapNone/>
            <wp:docPr id="3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268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DA96E2" wp14:editId="13165E1E">
                <wp:simplePos x="0" y="0"/>
                <wp:positionH relativeFrom="page">
                  <wp:align>left</wp:align>
                </wp:positionH>
                <wp:positionV relativeFrom="paragraph">
                  <wp:posOffset>337820</wp:posOffset>
                </wp:positionV>
                <wp:extent cx="7164070" cy="821055"/>
                <wp:effectExtent l="0" t="0" r="0" b="0"/>
                <wp:wrapNone/>
                <wp:docPr id="17" name="Grou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821055"/>
                          <a:chOff x="394" y="816"/>
                          <a:chExt cx="11282" cy="1293"/>
                        </a:xfrm>
                      </wpg:grpSpPr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94" y="816"/>
                            <a:ext cx="4785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4BC755" w14:textId="77777777" w:rsidR="00C27325" w:rsidRPr="00966B4D" w:rsidRDefault="00C27325" w:rsidP="00C27325">
                              <w:pPr>
                                <w:tabs>
                                  <w:tab w:val="left" w:pos="284"/>
                                </w:tabs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</w:pPr>
                              <w:r w:rsidRPr="00DB5AFE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fr-FR" w:bidi="ar-DZ"/>
                                </w:rPr>
                                <w:t>République Algérienne Démocratique et Populaire</w:t>
                              </w:r>
                            </w:p>
                            <w:p w14:paraId="0D2AA8C7" w14:textId="77777777" w:rsidR="00C27325" w:rsidRPr="00966B4D" w:rsidRDefault="00C27325" w:rsidP="00C27325">
                              <w:pPr>
                                <w:tabs>
                                  <w:tab w:val="left" w:pos="284"/>
                                </w:tabs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</w:pPr>
                              <w:r w:rsidRPr="00DB275A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fr-FR" w:bidi="ar-DZ"/>
                                </w:rPr>
                                <w:t>Ministère de l’Enseignement Supérieur</w:t>
                              </w:r>
                            </w:p>
                            <w:p w14:paraId="389983CE" w14:textId="77777777" w:rsidR="00C27325" w:rsidRPr="00DB275A" w:rsidRDefault="00C27325" w:rsidP="00C27325">
                              <w:pPr>
                                <w:tabs>
                                  <w:tab w:val="left" w:pos="284"/>
                                </w:tabs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fr-FR" w:bidi="ar-DZ"/>
                                </w:rPr>
                              </w:pPr>
                              <w:r w:rsidRPr="00DB275A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fr-FR" w:bidi="ar-DZ"/>
                                </w:rPr>
                                <w:t>Et de la Recherche Scientifique</w:t>
                              </w:r>
                            </w:p>
                            <w:p w14:paraId="7462586E" w14:textId="77777777" w:rsidR="00C27325" w:rsidRPr="00DB275A" w:rsidRDefault="00C27325" w:rsidP="00C27325">
                              <w:pPr>
                                <w:tabs>
                                  <w:tab w:val="left" w:pos="284"/>
                                </w:tabs>
                                <w:spacing w:line="276" w:lineRule="auto"/>
                                <w:jc w:val="center"/>
                                <w:rPr>
                                  <w:sz w:val="20"/>
                                  <w:szCs w:val="20"/>
                                  <w:lang w:val="fr-FR" w:bidi="ar-DZ"/>
                                </w:rPr>
                              </w:pPr>
                              <w:r w:rsidRPr="00DB275A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fr-FR" w:bidi="ar-DZ"/>
                                </w:rPr>
                                <w:t>Université Ferhat Abbas Sétif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30" y="816"/>
                            <a:ext cx="4446" cy="1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4F58CC" w14:textId="77777777" w:rsidR="00C27325" w:rsidRPr="00A42F98" w:rsidRDefault="00C27325" w:rsidP="00C27325">
                              <w:pPr>
                                <w:tabs>
                                  <w:tab w:val="right" w:pos="186"/>
                                </w:tabs>
                                <w:bidi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A42F98">
                                <w:rPr>
                                  <w:rFonts w:ascii="Arial" w:hAnsi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الجمهوريةالجزائريةالديمقراطية</w:t>
                              </w:r>
                              <w:proofErr w:type="spellEnd"/>
                              <w:r w:rsidRPr="00A42F98"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الشعبية</w:t>
                              </w:r>
                            </w:p>
                            <w:p w14:paraId="3A0E87EA" w14:textId="77777777" w:rsidR="00C27325" w:rsidRPr="00A42F98" w:rsidRDefault="00C27325" w:rsidP="00C27325">
                              <w:pPr>
                                <w:tabs>
                                  <w:tab w:val="right" w:pos="186"/>
                                </w:tabs>
                                <w:bidi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</w:pPr>
                              <w:r w:rsidRPr="00A42F98"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وزارة التعلي</w:t>
                              </w:r>
                              <w:r w:rsidRPr="00A42F98">
                                <w:rPr>
                                  <w:rFonts w:ascii="Arial" w:hAnsi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 w:rsidRPr="00A42F98"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ـم العالـ</w:t>
                              </w:r>
                              <w:r w:rsidRPr="00A42F98">
                                <w:rPr>
                                  <w:rFonts w:ascii="Arial" w:hAnsi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 w:rsidRPr="00A42F98"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ي والبح</w:t>
                              </w:r>
                              <w:r w:rsidRPr="00A42F98">
                                <w:rPr>
                                  <w:rFonts w:ascii="Arial" w:hAnsi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 w:rsidRPr="00A42F98"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ـث العلمـ</w:t>
                              </w:r>
                              <w:r w:rsidRPr="00A42F98">
                                <w:rPr>
                                  <w:rFonts w:ascii="Arial" w:hAnsi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ـــ</w:t>
                              </w:r>
                              <w:r w:rsidRPr="00A42F98"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ي</w:t>
                              </w:r>
                            </w:p>
                            <w:p w14:paraId="5A80F4F2" w14:textId="77777777" w:rsidR="00C27325" w:rsidRPr="00A42F98" w:rsidRDefault="00C27325" w:rsidP="00C27325">
                              <w:pPr>
                                <w:tabs>
                                  <w:tab w:val="right" w:pos="186"/>
                                </w:tabs>
                                <w:bidi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ascii="Arial" w:hAnsi="Arial" w:hint="cs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جامع</w:t>
                              </w:r>
                              <w:r w:rsidRPr="00A42F98">
                                <w:rPr>
                                  <w:rFonts w:ascii="Arial" w:hAnsi="Arial" w:hint="cs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ة</w:t>
                              </w:r>
                              <w:r>
                                <w:rPr>
                                  <w:rFonts w:ascii="Arial" w:hAnsi="Arial" w:hint="cs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 فرحات عباس سـطـي</w:t>
                              </w:r>
                              <w:r w:rsidRPr="00A42F98">
                                <w:rPr>
                                  <w:rFonts w:ascii="Arial" w:hAnsi="Arial" w:hint="cs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ـف </w:t>
                              </w:r>
                              <w:r>
                                <w:rPr>
                                  <w:rFonts w:ascii="Arial" w:hAnsi="Arial" w:hint="cs"/>
                                  <w:b/>
                                  <w:bCs/>
                                  <w:noProof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A96E2" id="Groupe 7" o:spid="_x0000_s1026" style="position:absolute;left:0;text-align:left;margin-left:0;margin-top:26.6pt;width:564.1pt;height:64.65pt;z-index:251659264;mso-position-horizontal:left;mso-position-horizontal-relative:page" coordorigin="394,816" coordsize="11282,1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94;top:816;width:4785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034BC755" w14:textId="77777777" w:rsidR="00C27325" w:rsidRPr="00966B4D" w:rsidRDefault="00C27325" w:rsidP="00C27325">
                        <w:pPr>
                          <w:tabs>
                            <w:tab w:val="left" w:pos="284"/>
                          </w:tabs>
                          <w:spacing w:line="276" w:lineRule="auto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</w:pPr>
                        <w:r w:rsidRPr="00DB5AFE">
                          <w:rPr>
                            <w:b/>
                            <w:bCs/>
                            <w:sz w:val="20"/>
                            <w:szCs w:val="20"/>
                            <w:lang w:val="fr-FR" w:bidi="ar-DZ"/>
                          </w:rPr>
                          <w:t>République Algérienne Démocratique et Populaire</w:t>
                        </w:r>
                      </w:p>
                      <w:p w14:paraId="0D2AA8C7" w14:textId="77777777" w:rsidR="00C27325" w:rsidRPr="00966B4D" w:rsidRDefault="00C27325" w:rsidP="00C27325">
                        <w:pPr>
                          <w:tabs>
                            <w:tab w:val="left" w:pos="284"/>
                          </w:tabs>
                          <w:spacing w:line="276" w:lineRule="auto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</w:pPr>
                        <w:r w:rsidRPr="00DB275A">
                          <w:rPr>
                            <w:b/>
                            <w:bCs/>
                            <w:sz w:val="20"/>
                            <w:szCs w:val="20"/>
                            <w:lang w:val="fr-FR" w:bidi="ar-DZ"/>
                          </w:rPr>
                          <w:t>Ministère de l’Enseignement Supérieur</w:t>
                        </w:r>
                      </w:p>
                      <w:p w14:paraId="389983CE" w14:textId="77777777" w:rsidR="00C27325" w:rsidRPr="00DB275A" w:rsidRDefault="00C27325" w:rsidP="00C27325">
                        <w:pPr>
                          <w:tabs>
                            <w:tab w:val="left" w:pos="284"/>
                          </w:tabs>
                          <w:spacing w:line="276" w:lineRule="auto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val="fr-FR" w:bidi="ar-DZ"/>
                          </w:rPr>
                        </w:pPr>
                        <w:r w:rsidRPr="00DB275A">
                          <w:rPr>
                            <w:b/>
                            <w:bCs/>
                            <w:sz w:val="20"/>
                            <w:szCs w:val="20"/>
                            <w:lang w:val="fr-FR" w:bidi="ar-DZ"/>
                          </w:rPr>
                          <w:t>Et de la Recherche Scientifique</w:t>
                        </w:r>
                      </w:p>
                      <w:p w14:paraId="7462586E" w14:textId="77777777" w:rsidR="00C27325" w:rsidRPr="00DB275A" w:rsidRDefault="00C27325" w:rsidP="00C27325">
                        <w:pPr>
                          <w:tabs>
                            <w:tab w:val="left" w:pos="284"/>
                          </w:tabs>
                          <w:spacing w:line="276" w:lineRule="auto"/>
                          <w:jc w:val="center"/>
                          <w:rPr>
                            <w:sz w:val="20"/>
                            <w:szCs w:val="20"/>
                            <w:lang w:val="fr-FR" w:bidi="ar-DZ"/>
                          </w:rPr>
                        </w:pPr>
                        <w:r w:rsidRPr="00DB275A">
                          <w:rPr>
                            <w:b/>
                            <w:bCs/>
                            <w:sz w:val="20"/>
                            <w:szCs w:val="20"/>
                            <w:lang w:val="fr-FR" w:bidi="ar-DZ"/>
                          </w:rPr>
                          <w:t>Université Ferhat Abbas Sétif 1</w:t>
                        </w:r>
                      </w:p>
                    </w:txbxContent>
                  </v:textbox>
                </v:shape>
                <v:shape id="Text Box 5" o:spid="_x0000_s1028" type="#_x0000_t202" style="position:absolute;left:7230;top:816;width:4446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774F58CC" w14:textId="77777777" w:rsidR="00C27325" w:rsidRPr="00A42F98" w:rsidRDefault="00C27325" w:rsidP="00C27325">
                        <w:pPr>
                          <w:tabs>
                            <w:tab w:val="right" w:pos="186"/>
                          </w:tabs>
                          <w:bidi/>
                          <w:jc w:val="center"/>
                          <w:rPr>
                            <w:rFonts w:ascii="Arial" w:hAnsi="Arial"/>
                            <w:b/>
                            <w:bCs/>
                            <w:sz w:val="28"/>
                            <w:szCs w:val="28"/>
                          </w:rPr>
                        </w:pPr>
                        <w:proofErr w:type="spellStart"/>
                        <w:r w:rsidRPr="00A42F98">
                          <w:rPr>
                            <w:rFonts w:ascii="Arial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الجمهوريةالجزائريةالديمقراطية</w:t>
                        </w:r>
                        <w:proofErr w:type="spellEnd"/>
                        <w:r w:rsidRPr="00A42F98">
                          <w:rPr>
                            <w:rFonts w:ascii="Arial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الشعبية</w:t>
                        </w:r>
                      </w:p>
                      <w:p w14:paraId="3A0E87EA" w14:textId="77777777" w:rsidR="00C27325" w:rsidRPr="00A42F98" w:rsidRDefault="00C27325" w:rsidP="00C27325">
                        <w:pPr>
                          <w:tabs>
                            <w:tab w:val="right" w:pos="186"/>
                          </w:tabs>
                          <w:bidi/>
                          <w:jc w:val="center"/>
                          <w:rPr>
                            <w:rFonts w:ascii="Arial" w:hAnsi="Arial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A42F98">
                          <w:rPr>
                            <w:rFonts w:ascii="Arial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وزارة التعلي</w:t>
                        </w:r>
                        <w:r w:rsidRPr="00A42F98">
                          <w:rPr>
                            <w:rFonts w:ascii="Arial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ـ</w:t>
                        </w:r>
                        <w:r w:rsidRPr="00A42F98">
                          <w:rPr>
                            <w:rFonts w:ascii="Arial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ـم العالـ</w:t>
                        </w:r>
                        <w:r w:rsidRPr="00A42F98">
                          <w:rPr>
                            <w:rFonts w:ascii="Arial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ـ</w:t>
                        </w:r>
                        <w:r w:rsidRPr="00A42F98">
                          <w:rPr>
                            <w:rFonts w:ascii="Arial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ي والبح</w:t>
                        </w:r>
                        <w:r w:rsidRPr="00A42F98">
                          <w:rPr>
                            <w:rFonts w:ascii="Arial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ـ</w:t>
                        </w:r>
                        <w:r w:rsidRPr="00A42F98">
                          <w:rPr>
                            <w:rFonts w:ascii="Arial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ـث العلمـ</w:t>
                        </w:r>
                        <w:r w:rsidRPr="00A42F98">
                          <w:rPr>
                            <w:rFonts w:ascii="Arial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ـــ</w:t>
                        </w:r>
                        <w:r w:rsidRPr="00A42F98">
                          <w:rPr>
                            <w:rFonts w:ascii="Arial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ي</w:t>
                        </w:r>
                      </w:p>
                      <w:p w14:paraId="5A80F4F2" w14:textId="77777777" w:rsidR="00C27325" w:rsidRPr="00A42F98" w:rsidRDefault="00C27325" w:rsidP="00C27325">
                        <w:pPr>
                          <w:tabs>
                            <w:tab w:val="right" w:pos="186"/>
                          </w:tabs>
                          <w:bidi/>
                          <w:jc w:val="center"/>
                          <w:rPr>
                            <w:rFonts w:ascii="Arial" w:hAnsi="Arial"/>
                            <w:b/>
                            <w:bCs/>
                            <w:rtl/>
                            <w:lang w:bidi="ar-DZ"/>
                          </w:rPr>
                        </w:pPr>
                        <w:r>
                          <w:rPr>
                            <w:rFonts w:ascii="Arial" w:hAnsi="Arial" w:hint="cs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bidi="ar-DZ"/>
                          </w:rPr>
                          <w:t>جامع</w:t>
                        </w:r>
                        <w:r w:rsidRPr="00A42F98">
                          <w:rPr>
                            <w:rFonts w:ascii="Arial" w:hAnsi="Arial" w:hint="cs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bidi="ar-DZ"/>
                          </w:rPr>
                          <w:t>ة</w:t>
                        </w:r>
                        <w:r>
                          <w:rPr>
                            <w:rFonts w:ascii="Arial" w:hAnsi="Arial" w:hint="cs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bidi="ar-DZ"/>
                          </w:rPr>
                          <w:t xml:space="preserve">  فرحات عباس سـطـي</w:t>
                        </w:r>
                        <w:r w:rsidRPr="00A42F98">
                          <w:rPr>
                            <w:rFonts w:ascii="Arial" w:hAnsi="Arial" w:hint="cs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bidi="ar-DZ"/>
                          </w:rPr>
                          <w:t xml:space="preserve">ـف </w:t>
                        </w:r>
                        <w:r>
                          <w:rPr>
                            <w:rFonts w:ascii="Arial" w:hAnsi="Arial" w:hint="cs"/>
                            <w:b/>
                            <w:bCs/>
                            <w:noProof/>
                            <w:sz w:val="32"/>
                            <w:szCs w:val="32"/>
                            <w:rtl/>
                            <w:lang w:bidi="ar-DZ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2E3328A" w14:textId="77777777" w:rsidR="00C27325" w:rsidRDefault="00C27325" w:rsidP="00C27325">
      <w:pPr>
        <w:tabs>
          <w:tab w:val="left" w:pos="5610"/>
        </w:tabs>
        <w:bidi/>
        <w:spacing w:line="360" w:lineRule="auto"/>
        <w:rPr>
          <w:b/>
          <w:bCs/>
          <w:sz w:val="28"/>
          <w:szCs w:val="28"/>
          <w:rtl/>
          <w:lang w:bidi="ar-DZ"/>
        </w:rPr>
      </w:pPr>
    </w:p>
    <w:p w14:paraId="4116B917" w14:textId="77777777" w:rsidR="00C27325" w:rsidRDefault="00C27325" w:rsidP="00C27325">
      <w:pPr>
        <w:tabs>
          <w:tab w:val="left" w:pos="5610"/>
        </w:tabs>
        <w:bidi/>
        <w:spacing w:line="360" w:lineRule="auto"/>
        <w:rPr>
          <w:b/>
          <w:bCs/>
          <w:sz w:val="28"/>
          <w:szCs w:val="28"/>
          <w:rtl/>
          <w:lang w:bidi="ar-DZ"/>
        </w:rPr>
      </w:pPr>
    </w:p>
    <w:p w14:paraId="1FC782D8" w14:textId="77777777" w:rsidR="00C27325" w:rsidRDefault="00C27325" w:rsidP="00C27325">
      <w:pPr>
        <w:tabs>
          <w:tab w:val="left" w:pos="5610"/>
        </w:tabs>
        <w:bidi/>
        <w:spacing w:line="360" w:lineRule="auto"/>
        <w:rPr>
          <w:b/>
          <w:bCs/>
          <w:sz w:val="28"/>
          <w:szCs w:val="28"/>
          <w:rtl/>
          <w:lang w:bidi="ar-DZ"/>
        </w:rPr>
      </w:pPr>
    </w:p>
    <w:p w14:paraId="43F369FE" w14:textId="4153D5FC" w:rsidR="00C27325" w:rsidRDefault="00C27325" w:rsidP="00C27325">
      <w:r>
        <w:rPr>
          <w:b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B2CE0" wp14:editId="64838462">
                <wp:simplePos x="0" y="0"/>
                <wp:positionH relativeFrom="margin">
                  <wp:posOffset>-590550</wp:posOffset>
                </wp:positionH>
                <wp:positionV relativeFrom="paragraph">
                  <wp:posOffset>200025</wp:posOffset>
                </wp:positionV>
                <wp:extent cx="6858000" cy="37465"/>
                <wp:effectExtent l="0" t="0" r="19050" b="19685"/>
                <wp:wrapNone/>
                <wp:docPr id="16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374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DD83A" id="Connecteur droi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6.5pt,15.75pt" to="493.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C3600B9" w14:textId="0321AF4D" w:rsidR="00C27325" w:rsidRPr="00D22706" w:rsidRDefault="00C27325" w:rsidP="00C27325">
      <w:r>
        <w:rPr>
          <w:b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555FDF" wp14:editId="39A4D239">
                <wp:simplePos x="0" y="0"/>
                <wp:positionH relativeFrom="margin">
                  <wp:posOffset>274955</wp:posOffset>
                </wp:positionH>
                <wp:positionV relativeFrom="paragraph">
                  <wp:posOffset>115570</wp:posOffset>
                </wp:positionV>
                <wp:extent cx="6096000" cy="704850"/>
                <wp:effectExtent l="0" t="0" r="0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0D291" w14:textId="77777777" w:rsidR="00C27325" w:rsidRPr="00A42F98" w:rsidRDefault="00C27325" w:rsidP="00C27325">
                            <w:pPr>
                              <w:bidi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 w:rsidRPr="00A42F98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نيابة </w:t>
                            </w:r>
                            <w:r w:rsidRPr="00A42F98">
                              <w:rPr>
                                <w:rFonts w:ascii="Arial" w:hAnsi="Arial"/>
                                <w:b/>
                                <w:bCs/>
                                <w:rtl/>
                                <w:lang w:bidi="ar-DZ"/>
                              </w:rPr>
                              <w:t>مديرية</w:t>
                            </w:r>
                            <w:r w:rsidRPr="00A42F98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الجامعة المكلفة بالتكوين العالي في الطور الثالث والتأهيل الجامعي والبحث العلمي والتكوين العالي فيما بعد التدرج</w:t>
                            </w:r>
                          </w:p>
                          <w:p w14:paraId="010ACE69" w14:textId="77777777" w:rsidR="00C27325" w:rsidRPr="00A42F98" w:rsidRDefault="00C27325" w:rsidP="00C27325">
                            <w:pPr>
                              <w:pStyle w:val="Corpsdetexte"/>
                              <w:tabs>
                                <w:tab w:val="left" w:pos="6480"/>
                              </w:tabs>
                              <w:ind w:right="-34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42F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VICE-RECTORAT CHARGE DE LA FORMATION SUPERIEURE DE 3</w:t>
                            </w:r>
                            <w:r w:rsidRPr="00A42F98">
                              <w:rPr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ème</w:t>
                            </w:r>
                            <w:r w:rsidRPr="00A42F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CYCLE, L’HABILITATION UNIVERSITAIRE,</w:t>
                            </w:r>
                          </w:p>
                          <w:p w14:paraId="169D3B6F" w14:textId="77777777" w:rsidR="00C27325" w:rsidRPr="00DB5AFE" w:rsidRDefault="00C27325" w:rsidP="00C27325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DB5AFE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LA RECHERCHE SCIENTIFIQUE ET LA FORMATION SUPERIEURE DE POST-GRADUATION</w:t>
                            </w:r>
                          </w:p>
                          <w:p w14:paraId="28FDC806" w14:textId="77777777" w:rsidR="00C27325" w:rsidRDefault="00C27325" w:rsidP="00C2732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Tel 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036 62 00 58/56</w:t>
                            </w:r>
                            <w:proofErr w:type="gramStart"/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</w:rPr>
                              <w:t>هاتف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-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Fax 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036 62 00 69 </w:t>
                            </w:r>
                            <w:proofErr w:type="gramStart"/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</w:rPr>
                              <w:t>فاكس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55FDF" id="Zone de texte 2" o:spid="_x0000_s1029" type="#_x0000_t202" style="position:absolute;margin-left:21.65pt;margin-top:9.1pt;width:480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" stroked="f">
                <v:textbox>
                  <w:txbxContent>
                    <w:p w14:paraId="1930D291" w14:textId="77777777" w:rsidR="00C27325" w:rsidRPr="00A42F98" w:rsidRDefault="00C27325" w:rsidP="00C27325">
                      <w:pPr>
                        <w:bidi/>
                        <w:jc w:val="center"/>
                        <w:rPr>
                          <w:rFonts w:ascii="Arial" w:hAnsi="Arial"/>
                          <w:b/>
                          <w:bCs/>
                        </w:rPr>
                      </w:pPr>
                      <w:r w:rsidRPr="00A42F98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نيابة </w:t>
                      </w:r>
                      <w:r w:rsidRPr="00A42F98">
                        <w:rPr>
                          <w:rFonts w:ascii="Arial" w:hAnsi="Arial"/>
                          <w:b/>
                          <w:bCs/>
                          <w:rtl/>
                          <w:lang w:bidi="ar-DZ"/>
                        </w:rPr>
                        <w:t>مديرية</w:t>
                      </w:r>
                      <w:r w:rsidRPr="00A42F98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الجامعة المكلفة بالتكوين العالي في الطور الثالث والتأهيل الجامعي والبحث العلمي والتكوين العالي فيما بعد التدرج</w:t>
                      </w:r>
                    </w:p>
                    <w:p w14:paraId="010ACE69" w14:textId="77777777" w:rsidR="00C27325" w:rsidRPr="00A42F98" w:rsidRDefault="00C27325" w:rsidP="00C27325">
                      <w:pPr>
                        <w:pStyle w:val="Corpsdetexte"/>
                        <w:tabs>
                          <w:tab w:val="left" w:pos="6480"/>
                        </w:tabs>
                        <w:ind w:right="-34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42F98">
                        <w:rPr>
                          <w:b/>
                          <w:bCs/>
                          <w:sz w:val="16"/>
                          <w:szCs w:val="16"/>
                        </w:rPr>
                        <w:t>VICE-RECTORAT CHARGE DE LA FORMATION SUPERIEURE DE 3</w:t>
                      </w:r>
                      <w:r w:rsidRPr="00A42F98">
                        <w:rPr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ème</w:t>
                      </w:r>
                      <w:r w:rsidRPr="00A42F98">
                        <w:rPr>
                          <w:b/>
                          <w:bCs/>
                          <w:sz w:val="16"/>
                          <w:szCs w:val="16"/>
                        </w:rPr>
                        <w:t>CYCLE, L’HABILITATION UNIVERSITAIRE,</w:t>
                      </w:r>
                    </w:p>
                    <w:p w14:paraId="169D3B6F" w14:textId="77777777" w:rsidR="00C27325" w:rsidRPr="00DB5AFE" w:rsidRDefault="00C27325" w:rsidP="00C27325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</w:pPr>
                      <w:r w:rsidRPr="00DB5AFE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LA RECHERCHE SCIENTIFIQUE ET LA FORMATION SUPERIEURE DE POST-GRADUATION</w:t>
                      </w:r>
                    </w:p>
                    <w:p w14:paraId="28FDC806" w14:textId="77777777" w:rsidR="00C27325" w:rsidRDefault="00C27325" w:rsidP="00C2732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Tel :</w:t>
                      </w:r>
                      <w:proofErr w:type="gramEnd"/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036 62 00 58/56</w:t>
                      </w:r>
                      <w:proofErr w:type="gramStart"/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sz w:val="18"/>
                          <w:szCs w:val="18"/>
                          <w:u w:val="single"/>
                          <w:rtl/>
                        </w:rPr>
                        <w:t>هاتف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u w:val="single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- </w:t>
                      </w:r>
                      <w:proofErr w:type="gramStart"/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Fax :</w:t>
                      </w:r>
                      <w:proofErr w:type="gramEnd"/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036 62 00 69 </w:t>
                      </w:r>
                      <w:proofErr w:type="gramStart"/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sz w:val="18"/>
                          <w:szCs w:val="18"/>
                          <w:u w:val="single"/>
                          <w:rtl/>
                        </w:rPr>
                        <w:t>فاكس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u w:val="single"/>
                          <w:rtl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C6B609" w14:textId="77777777" w:rsidR="00C27325" w:rsidRPr="00D22706" w:rsidRDefault="00C27325" w:rsidP="00C27325"/>
    <w:p w14:paraId="584268C9" w14:textId="77777777" w:rsidR="00C27325" w:rsidRPr="00D22706" w:rsidRDefault="00C27325" w:rsidP="00C27325"/>
    <w:p w14:paraId="06BAC80E" w14:textId="77777777" w:rsidR="00C27325" w:rsidRPr="00D22706" w:rsidRDefault="00C27325" w:rsidP="00C27325"/>
    <w:p w14:paraId="46997D2E" w14:textId="77777777" w:rsidR="00C27325" w:rsidRPr="00D22706" w:rsidRDefault="00C27325" w:rsidP="00C27325"/>
    <w:p w14:paraId="09641B1E" w14:textId="77777777" w:rsidR="00C27325" w:rsidRPr="00D22706" w:rsidRDefault="00C27325" w:rsidP="00C27325"/>
    <w:p w14:paraId="6070F35C" w14:textId="77777777" w:rsidR="00C27325" w:rsidRDefault="00C27325" w:rsidP="00C27325">
      <w:pPr>
        <w:tabs>
          <w:tab w:val="left" w:pos="5610"/>
        </w:tabs>
        <w:bidi/>
        <w:jc w:val="center"/>
        <w:rPr>
          <w:b/>
          <w:bCs/>
          <w:sz w:val="28"/>
          <w:szCs w:val="28"/>
          <w:rtl/>
          <w:lang w:bidi="ar-DZ"/>
        </w:rPr>
      </w:pPr>
    </w:p>
    <w:p w14:paraId="683509BB" w14:textId="77777777" w:rsidR="00C27325" w:rsidRDefault="00C27325" w:rsidP="00C27325">
      <w:pPr>
        <w:tabs>
          <w:tab w:val="left" w:pos="5610"/>
        </w:tabs>
        <w:bidi/>
        <w:jc w:val="center"/>
        <w:rPr>
          <w:b/>
          <w:bCs/>
          <w:sz w:val="28"/>
          <w:szCs w:val="28"/>
          <w:lang w:bidi="ar-DZ"/>
        </w:rPr>
      </w:pPr>
    </w:p>
    <w:p w14:paraId="55C327B2" w14:textId="77777777" w:rsidR="00C27325" w:rsidRDefault="00C27325" w:rsidP="00C27325">
      <w:pPr>
        <w:tabs>
          <w:tab w:val="left" w:pos="5610"/>
        </w:tabs>
        <w:bidi/>
        <w:jc w:val="center"/>
        <w:rPr>
          <w:b/>
          <w:bCs/>
          <w:sz w:val="28"/>
          <w:szCs w:val="28"/>
          <w:rtl/>
          <w:lang w:bidi="ar-DZ"/>
        </w:rPr>
      </w:pPr>
      <w:r w:rsidRPr="00FD0848">
        <w:rPr>
          <w:rFonts w:hint="cs"/>
          <w:b/>
          <w:bCs/>
          <w:sz w:val="36"/>
          <w:szCs w:val="36"/>
          <w:rtl/>
          <w:lang w:bidi="ar-DZ"/>
        </w:rPr>
        <w:t>بطاقة ترشح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FD0848">
        <w:rPr>
          <w:rFonts w:hint="cs"/>
          <w:b/>
          <w:bCs/>
          <w:sz w:val="36"/>
          <w:szCs w:val="36"/>
          <w:rtl/>
          <w:lang w:bidi="ar-DZ"/>
        </w:rPr>
        <w:t>لعضوية المجلس العلمي للجامعة لرتبة "أستاذ مساعد"</w:t>
      </w:r>
    </w:p>
    <w:p w14:paraId="3AD6AC8F" w14:textId="77777777" w:rsidR="00C27325" w:rsidRDefault="00C27325" w:rsidP="00C27325">
      <w:pPr>
        <w:tabs>
          <w:tab w:val="left" w:pos="5610"/>
        </w:tabs>
        <w:bidi/>
        <w:rPr>
          <w:b/>
          <w:bCs/>
          <w:sz w:val="28"/>
          <w:szCs w:val="28"/>
          <w:rtl/>
          <w:lang w:bidi="ar-DZ"/>
        </w:rPr>
      </w:pPr>
    </w:p>
    <w:p w14:paraId="58A6BC12" w14:textId="77777777" w:rsidR="00C27325" w:rsidRDefault="00C27325" w:rsidP="00C27325">
      <w:pPr>
        <w:tabs>
          <w:tab w:val="left" w:pos="5610"/>
        </w:tabs>
        <w:bidi/>
        <w:rPr>
          <w:b/>
          <w:bCs/>
          <w:sz w:val="28"/>
          <w:szCs w:val="28"/>
          <w:rtl/>
          <w:lang w:bidi="ar-DZ"/>
        </w:rPr>
      </w:pPr>
    </w:p>
    <w:p w14:paraId="0F89DB61" w14:textId="77777777" w:rsidR="00C27325" w:rsidRDefault="00C27325" w:rsidP="00C27325">
      <w:pPr>
        <w:tabs>
          <w:tab w:val="left" w:pos="5610"/>
        </w:tabs>
        <w:bidi/>
        <w:rPr>
          <w:b/>
          <w:bCs/>
          <w:sz w:val="28"/>
          <w:szCs w:val="28"/>
          <w:rtl/>
          <w:lang w:bidi="ar-DZ"/>
        </w:rPr>
      </w:pPr>
    </w:p>
    <w:p w14:paraId="36B1CDBD" w14:textId="77777777" w:rsidR="00C27325" w:rsidRDefault="00C27325" w:rsidP="00C27325">
      <w:pPr>
        <w:tabs>
          <w:tab w:val="left" w:pos="5610"/>
        </w:tabs>
        <w:bidi/>
        <w:spacing w:line="36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الاسم:</w:t>
      </w:r>
      <w:r w:rsidRPr="00DA6F67">
        <w:rPr>
          <w:rFonts w:hint="cs"/>
          <w:sz w:val="28"/>
          <w:szCs w:val="28"/>
          <w:rtl/>
          <w:lang w:bidi="ar-DZ"/>
        </w:rPr>
        <w:t xml:space="preserve"> ............................</w:t>
      </w:r>
      <w:r w:rsidRPr="00DA6F67">
        <w:rPr>
          <w:sz w:val="28"/>
          <w:szCs w:val="28"/>
          <w:rtl/>
          <w:lang w:bidi="ar-DZ"/>
        </w:rPr>
        <w:t>.</w:t>
      </w:r>
    </w:p>
    <w:p w14:paraId="5E2E99A9" w14:textId="77777777" w:rsidR="00C27325" w:rsidRDefault="00C27325" w:rsidP="00C27325">
      <w:pPr>
        <w:tabs>
          <w:tab w:val="left" w:pos="5610"/>
        </w:tabs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اللــــقب:</w:t>
      </w:r>
      <w:r w:rsidRPr="00DA6F67">
        <w:rPr>
          <w:rFonts w:hint="cs"/>
          <w:sz w:val="28"/>
          <w:szCs w:val="28"/>
          <w:rtl/>
          <w:lang w:bidi="ar-DZ"/>
        </w:rPr>
        <w:t xml:space="preserve"> ...............................</w:t>
      </w:r>
      <w:r w:rsidRPr="00DA6F67">
        <w:rPr>
          <w:sz w:val="28"/>
          <w:szCs w:val="28"/>
          <w:rtl/>
          <w:lang w:bidi="ar-DZ"/>
        </w:rPr>
        <w:t>.</w:t>
      </w:r>
    </w:p>
    <w:p w14:paraId="3CC9C59B" w14:textId="77777777" w:rsidR="00C27325" w:rsidRDefault="00C27325" w:rsidP="00C27325">
      <w:pPr>
        <w:tabs>
          <w:tab w:val="left" w:pos="5610"/>
        </w:tabs>
        <w:bidi/>
        <w:spacing w:line="360" w:lineRule="auto"/>
        <w:rPr>
          <w:b/>
          <w:bCs/>
          <w:sz w:val="28"/>
          <w:szCs w:val="28"/>
          <w:rtl/>
          <w:lang w:bidi="ar-DZ"/>
        </w:rPr>
      </w:pPr>
      <w:r w:rsidRPr="00FD0848">
        <w:rPr>
          <w:rFonts w:hint="cs"/>
          <w:b/>
          <w:bCs/>
          <w:sz w:val="28"/>
          <w:szCs w:val="28"/>
          <w:rtl/>
          <w:lang w:bidi="ar-DZ"/>
        </w:rPr>
        <w:t>الهاتف:</w:t>
      </w:r>
      <w:r>
        <w:rPr>
          <w:rFonts w:hint="cs"/>
          <w:sz w:val="28"/>
          <w:szCs w:val="28"/>
          <w:rtl/>
          <w:lang w:bidi="ar-DZ"/>
        </w:rPr>
        <w:t xml:space="preserve"> ..................................</w:t>
      </w:r>
      <w:r>
        <w:rPr>
          <w:sz w:val="28"/>
          <w:szCs w:val="28"/>
          <w:rtl/>
          <w:lang w:bidi="ar-DZ"/>
        </w:rPr>
        <w:t>.</w:t>
      </w:r>
    </w:p>
    <w:p w14:paraId="23AEA3A7" w14:textId="77777777" w:rsidR="00C27325" w:rsidRDefault="00C27325" w:rsidP="00C27325">
      <w:pPr>
        <w:tabs>
          <w:tab w:val="left" w:pos="5610"/>
        </w:tabs>
        <w:bidi/>
        <w:spacing w:line="36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الكـــلية / المعهد:</w:t>
      </w:r>
      <w:r w:rsidRPr="00DA6F67">
        <w:rPr>
          <w:rFonts w:hint="cs"/>
          <w:sz w:val="28"/>
          <w:szCs w:val="28"/>
          <w:rtl/>
          <w:lang w:bidi="ar-DZ"/>
        </w:rPr>
        <w:t xml:space="preserve"> .............................</w:t>
      </w:r>
      <w:r w:rsidRPr="00DA6F67">
        <w:rPr>
          <w:sz w:val="28"/>
          <w:szCs w:val="28"/>
          <w:rtl/>
          <w:lang w:bidi="ar-DZ"/>
        </w:rPr>
        <w:t>.</w:t>
      </w:r>
    </w:p>
    <w:p w14:paraId="7DC8F70F" w14:textId="77777777" w:rsidR="00C27325" w:rsidRDefault="00C27325" w:rsidP="00C27325">
      <w:pPr>
        <w:tabs>
          <w:tab w:val="left" w:pos="5610"/>
        </w:tabs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الرتـــبة:</w:t>
      </w:r>
      <w:r w:rsidRPr="00DA6F67">
        <w:rPr>
          <w:rFonts w:hint="cs"/>
          <w:sz w:val="28"/>
          <w:szCs w:val="28"/>
          <w:rtl/>
          <w:lang w:bidi="ar-DZ"/>
        </w:rPr>
        <w:t xml:space="preserve"> ...............................................</w:t>
      </w:r>
      <w:r w:rsidRPr="00DA6F67">
        <w:rPr>
          <w:sz w:val="28"/>
          <w:szCs w:val="28"/>
          <w:rtl/>
          <w:lang w:bidi="ar-DZ"/>
        </w:rPr>
        <w:t>.</w:t>
      </w:r>
    </w:p>
    <w:p w14:paraId="21BAFFE6" w14:textId="77777777" w:rsidR="00C27325" w:rsidRDefault="00C27325" w:rsidP="00C27325">
      <w:pPr>
        <w:tabs>
          <w:tab w:val="left" w:pos="5610"/>
        </w:tabs>
        <w:bidi/>
        <w:spacing w:line="360" w:lineRule="auto"/>
        <w:rPr>
          <w:b/>
          <w:bCs/>
          <w:sz w:val="28"/>
          <w:szCs w:val="28"/>
          <w:rtl/>
          <w:lang w:bidi="ar-DZ"/>
        </w:rPr>
      </w:pPr>
    </w:p>
    <w:p w14:paraId="1DF7E15D" w14:textId="77777777" w:rsidR="00C27325" w:rsidRDefault="00C27325" w:rsidP="00C27325">
      <w:pPr>
        <w:tabs>
          <w:tab w:val="left" w:pos="5610"/>
        </w:tabs>
        <w:bidi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الإمضاء</w:t>
      </w:r>
    </w:p>
    <w:p w14:paraId="529E9322" w14:textId="77777777" w:rsidR="00A141E2" w:rsidRDefault="00A141E2"/>
    <w:sectPr w:rsidR="00A141E2" w:rsidSect="00F05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Arabic Typesetting"/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25"/>
    <w:rsid w:val="001863B8"/>
    <w:rsid w:val="004E3E99"/>
    <w:rsid w:val="009D3747"/>
    <w:rsid w:val="00A141E2"/>
    <w:rsid w:val="00BD475C"/>
    <w:rsid w:val="00C27325"/>
    <w:rsid w:val="00EC7FDF"/>
    <w:rsid w:val="00F0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397B"/>
  <w15:chartTrackingRefBased/>
  <w15:docId w15:val="{FF99FDAA-0C2B-4A0D-8CC2-F5034B31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27325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27325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7325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7325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7325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7325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7325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7325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7325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7325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7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7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73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732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732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73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73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73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73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7325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27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7325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27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7325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273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7325"/>
    <w:pPr>
      <w:widowControl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C2732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732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732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7325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rsid w:val="00C27325"/>
    <w:pPr>
      <w:widowControl/>
      <w:ind w:right="-694"/>
      <w:outlineLvl w:val="0"/>
    </w:pPr>
    <w:rPr>
      <w:rFonts w:ascii="Times New Roman" w:eastAsia="Times New Roman" w:hAnsi="Times New Roman" w:cs="Times New Roman"/>
      <w:sz w:val="28"/>
      <w:szCs w:val="28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C27325"/>
    <w:rPr>
      <w:rFonts w:ascii="Times New Roman" w:eastAsia="Times New Roman" w:hAnsi="Times New Roman" w:cs="Times New Roman"/>
      <w:kern w:val="0"/>
      <w:sz w:val="28"/>
      <w:szCs w:val="28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2026-04-23T08:11:00Z</dcterms:created>
  <dcterms:modified xsi:type="dcterms:W3CDTF">2026-04-23T08:13:00Z</dcterms:modified>
</cp:coreProperties>
</file>