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3965"/>
        <w:gridCol w:w="2796"/>
        <w:gridCol w:w="3511"/>
      </w:tblGrid>
      <w:tr w:rsidR="0005024F" w:rsidRPr="00BF4A4E" w14:paraId="278BA97B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5AC08A6F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55173357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33F18F67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وزارة التعليم العالي </w:t>
            </w:r>
            <w:proofErr w:type="gramStart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 البحث</w:t>
            </w:r>
            <w:proofErr w:type="gramEnd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</w:tr>
      <w:tr w:rsidR="0017664C" w:rsidRPr="00BF4A4E" w14:paraId="124AD8B8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49125DB4" w14:textId="5559B275" w:rsidR="0005024F" w:rsidRPr="00BF4A4E" w:rsidRDefault="008D7141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8D7141">
              <w:rPr>
                <w:rFonts w:ascii="Cambria" w:hAnsi="Cambria"/>
                <w:sz w:val="24"/>
                <w:szCs w:val="24"/>
                <w:lang w:val="fr-FR"/>
              </w:rPr>
              <w:t>Université Sétif 1 Ferhat Abbas Faculté de Technologie</w:t>
            </w:r>
          </w:p>
        </w:tc>
        <w:tc>
          <w:tcPr>
            <w:tcW w:w="2599" w:type="dxa"/>
            <w:shd w:val="clear" w:color="auto" w:fill="auto"/>
          </w:tcPr>
          <w:p w14:paraId="60A1B0E8" w14:textId="1058C27D" w:rsidR="0005024F" w:rsidRPr="00BF4A4E" w:rsidRDefault="0017664C" w:rsidP="0017664C">
            <w:pPr>
              <w:tabs>
                <w:tab w:val="left" w:pos="2454"/>
              </w:tabs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ar-DZ" w:bidi="ar-DZ"/>
              </w:rPr>
              <w:drawing>
                <wp:inline distT="0" distB="0" distL="0" distR="0" wp14:anchorId="3829FE2B" wp14:editId="0F76A31D">
                  <wp:extent cx="1638300" cy="982980"/>
                  <wp:effectExtent l="0" t="0" r="0" b="0"/>
                  <wp:docPr id="206897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97718" name="Picture 20689771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37" cy="98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0A5C27" w14:textId="77777777" w:rsidR="008D7141" w:rsidRPr="008D7141" w:rsidRDefault="008D7141" w:rsidP="00D728F0">
            <w:pPr>
              <w:tabs>
                <w:tab w:val="left" w:pos="2454"/>
              </w:tabs>
              <w:spacing w:line="276" w:lineRule="auto"/>
              <w:jc w:val="right"/>
              <w:rPr>
                <w:rFonts w:ascii="Arial" w:hAnsi="Arial"/>
                <w:sz w:val="28"/>
                <w:szCs w:val="28"/>
                <w:rtl/>
              </w:rPr>
            </w:pPr>
            <w:r w:rsidRPr="008D7141">
              <w:rPr>
                <w:rFonts w:ascii="Arial" w:hAnsi="Arial"/>
                <w:sz w:val="28"/>
                <w:szCs w:val="28"/>
                <w:rtl/>
              </w:rPr>
              <w:t>جامعة سطيف 1 فرحات عباس</w:t>
            </w:r>
            <w:r w:rsidRPr="008D7141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1FFEF006" w14:textId="3D7E013C" w:rsidR="0005024F" w:rsidRPr="00BF4A4E" w:rsidRDefault="008D7141" w:rsidP="008D7141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8D7141">
              <w:rPr>
                <w:rFonts w:ascii="Arial" w:hAnsi="Arial"/>
                <w:sz w:val="28"/>
                <w:szCs w:val="28"/>
                <w:rtl/>
              </w:rPr>
              <w:t>كلية التكنــولــوجيـا</w:t>
            </w:r>
          </w:p>
        </w:tc>
      </w:tr>
    </w:tbl>
    <w:p w14:paraId="5C68C9B5" w14:textId="2D0F395B" w:rsidR="0005024F" w:rsidRPr="006F042C" w:rsidRDefault="0005024F" w:rsidP="00CE4A9B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لتربص قصير المدى</w:t>
      </w:r>
      <w:r w:rsidR="00CE4A9B">
        <w:rPr>
          <w:rFonts w:hint="cs"/>
          <w:bCs/>
          <w:sz w:val="22"/>
          <w:szCs w:val="32"/>
          <w:rtl/>
        </w:rPr>
        <w:t xml:space="preserve"> </w:t>
      </w:r>
      <w:r w:rsidR="002B3710" w:rsidRPr="002B3710">
        <w:rPr>
          <w:bCs/>
          <w:sz w:val="22"/>
          <w:szCs w:val="32"/>
          <w:rtl/>
        </w:rPr>
        <w:t>بالخارج</w:t>
      </w:r>
      <w:r w:rsidR="007B26D9">
        <w:rPr>
          <w:rFonts w:hint="cs"/>
          <w:bCs/>
          <w:sz w:val="22"/>
          <w:szCs w:val="32"/>
          <w:rtl/>
        </w:rPr>
        <w:t xml:space="preserve"> </w:t>
      </w:r>
      <w:proofErr w:type="gramStart"/>
      <w:r w:rsidR="00CE4A9B" w:rsidRPr="00CE4A9B">
        <w:rPr>
          <w:rFonts w:hint="cs"/>
          <w:bCs/>
          <w:sz w:val="22"/>
          <w:szCs w:val="32"/>
          <w:rtl/>
          <w:lang w:bidi="ar-DZ"/>
        </w:rPr>
        <w:t>لسنة:</w:t>
      </w:r>
      <w:r w:rsidR="00CE4A9B" w:rsidRPr="00CE4A9B">
        <w:rPr>
          <w:rFonts w:hint="cs"/>
          <w:bCs/>
          <w:sz w:val="22"/>
          <w:szCs w:val="32"/>
          <w:rtl/>
        </w:rPr>
        <w:t>........................</w:t>
      </w:r>
      <w:proofErr w:type="gramEnd"/>
      <w:r w:rsidR="00CE4A9B" w:rsidRPr="00CE4A9B">
        <w:rPr>
          <w:rFonts w:hint="cs"/>
          <w:bCs/>
          <w:sz w:val="22"/>
          <w:szCs w:val="32"/>
          <w:rtl/>
        </w:rPr>
        <w:t xml:space="preserve"> 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14:paraId="3B0F0DCE" w14:textId="77777777"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23CEA206" w14:textId="77777777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14:paraId="4B9164A3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14:paraId="7C2A22C3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492A8DBB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14:paraId="008C18B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199C55B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1D91C473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12C4336F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7784971F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14:paraId="34A687A8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73AF1A8F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1F9ADAAF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21103602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0BF5E439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14:paraId="73410957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76CE6C9B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05F4B7A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18375698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E01CA88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45C3778E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023EA631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6829775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19D3EFFE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2AA9D4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16602A2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2CD060FE" w14:textId="77777777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387A4EDD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14:paraId="47303C71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08BA8D3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proofErr w:type="spellEnd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ج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126" w:type="dxa"/>
            <w:vAlign w:val="center"/>
          </w:tcPr>
          <w:p w14:paraId="28D85E1A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F9ECEC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5A7099FD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5125C132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02"/>
        <w:gridCol w:w="699"/>
        <w:gridCol w:w="283"/>
        <w:gridCol w:w="1254"/>
        <w:gridCol w:w="1026"/>
        <w:gridCol w:w="402"/>
        <w:gridCol w:w="449"/>
        <w:gridCol w:w="729"/>
        <w:gridCol w:w="360"/>
        <w:gridCol w:w="263"/>
        <w:gridCol w:w="632"/>
        <w:gridCol w:w="1134"/>
        <w:gridCol w:w="147"/>
        <w:gridCol w:w="1555"/>
      </w:tblGrid>
      <w:tr w:rsidR="00EB1F7C" w14:paraId="0C9F6DA8" w14:textId="77777777" w:rsidTr="00F8497F">
        <w:trPr>
          <w:trHeight w:val="397"/>
        </w:trPr>
        <w:tc>
          <w:tcPr>
            <w:tcW w:w="10314" w:type="dxa"/>
            <w:gridSpan w:val="15"/>
            <w:shd w:val="clear" w:color="auto" w:fill="EEECE1" w:themeFill="background2"/>
          </w:tcPr>
          <w:p w14:paraId="30717B99" w14:textId="77777777" w:rsidR="00EB1F7C" w:rsidRPr="00D64743" w:rsidRDefault="00744F2C" w:rsidP="008078F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 xml:space="preserve">الوضعيـة </w:t>
            </w:r>
            <w:proofErr w:type="gramStart"/>
            <w:r w:rsidR="00EB1F7C" w:rsidRPr="00643F29">
              <w:rPr>
                <w:b/>
                <w:bCs/>
                <w:sz w:val="28"/>
                <w:szCs w:val="28"/>
                <w:rtl/>
              </w:rPr>
              <w:t>العلميـة</w:t>
            </w:r>
            <w:r w:rsidR="008078FD">
              <w:rPr>
                <w:b/>
                <w:bCs/>
                <w:sz w:val="28"/>
                <w:szCs w:val="28"/>
              </w:rPr>
              <w:t xml:space="preserve">  </w:t>
            </w:r>
            <w:r w:rsidR="008078FD" w:rsidRPr="008078FD">
              <w:rPr>
                <w:b/>
                <w:bCs/>
                <w:sz w:val="28"/>
                <w:szCs w:val="28"/>
                <w:rtl/>
              </w:rPr>
              <w:t>للطالب</w:t>
            </w:r>
            <w:proofErr w:type="gramEnd"/>
            <w:r w:rsidR="008078FD" w:rsidRPr="008078FD">
              <w:rPr>
                <w:b/>
                <w:bCs/>
                <w:sz w:val="28"/>
                <w:szCs w:val="28"/>
                <w:rtl/>
              </w:rPr>
              <w:t xml:space="preserve"> في الدكتوراه</w:t>
            </w:r>
          </w:p>
        </w:tc>
      </w:tr>
      <w:tr w:rsidR="00435C83" w14:paraId="7A9F52EF" w14:textId="77777777" w:rsidTr="00F8497F">
        <w:trPr>
          <w:trHeight w:val="397"/>
        </w:trPr>
        <w:tc>
          <w:tcPr>
            <w:tcW w:w="979" w:type="dxa"/>
            <w:vAlign w:val="center"/>
          </w:tcPr>
          <w:p w14:paraId="5B3E8E09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66" w:type="dxa"/>
            <w:gridSpan w:val="6"/>
            <w:vAlign w:val="center"/>
          </w:tcPr>
          <w:p w14:paraId="09DBDE77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52F243FC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68" w:type="dxa"/>
            <w:gridSpan w:val="4"/>
            <w:vAlign w:val="center"/>
          </w:tcPr>
          <w:p w14:paraId="332702B3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14:paraId="011BB36B" w14:textId="77777777" w:rsidTr="00F8497F">
        <w:trPr>
          <w:trHeight w:val="397"/>
        </w:trPr>
        <w:tc>
          <w:tcPr>
            <w:tcW w:w="979" w:type="dxa"/>
            <w:vAlign w:val="center"/>
          </w:tcPr>
          <w:p w14:paraId="4D3D86B8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66" w:type="dxa"/>
            <w:gridSpan w:val="6"/>
            <w:vAlign w:val="center"/>
          </w:tcPr>
          <w:p w14:paraId="4C663043" w14:textId="77777777" w:rsidR="00435C83" w:rsidRPr="00643F29" w:rsidRDefault="00435C83" w:rsidP="00182A6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>
              <w:rPr>
                <w:rFonts w:cs="Arabic Transparent"/>
                <w:sz w:val="22"/>
                <w:szCs w:val="22"/>
                <w:lang w:val="fr-FR"/>
              </w:rPr>
              <w:t xml:space="preserve">MAA       MAB        DNS     </w:t>
            </w:r>
          </w:p>
        </w:tc>
        <w:tc>
          <w:tcPr>
            <w:tcW w:w="1538" w:type="dxa"/>
            <w:gridSpan w:val="3"/>
            <w:vAlign w:val="center"/>
          </w:tcPr>
          <w:p w14:paraId="07565801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سنة أول تسجيل:</w:t>
            </w:r>
          </w:p>
        </w:tc>
        <w:tc>
          <w:tcPr>
            <w:tcW w:w="3731" w:type="dxa"/>
            <w:gridSpan w:val="5"/>
            <w:vAlign w:val="center"/>
          </w:tcPr>
          <w:p w14:paraId="167AD3CA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435C83" w14:paraId="20573870" w14:textId="77777777" w:rsidTr="00BB5F99">
        <w:trPr>
          <w:trHeight w:val="397"/>
        </w:trPr>
        <w:tc>
          <w:tcPr>
            <w:tcW w:w="2080" w:type="dxa"/>
            <w:gridSpan w:val="3"/>
            <w:vAlign w:val="center"/>
          </w:tcPr>
          <w:p w14:paraId="1EBECAD8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الشهادة المراد تحضيرها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414" w:type="dxa"/>
            <w:gridSpan w:val="5"/>
            <w:vAlign w:val="center"/>
          </w:tcPr>
          <w:p w14:paraId="18787213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 xml:space="preserve">DS                      D3C    </w:t>
            </w:r>
          </w:p>
        </w:tc>
        <w:tc>
          <w:tcPr>
            <w:tcW w:w="3118" w:type="dxa"/>
            <w:gridSpan w:val="5"/>
            <w:vAlign w:val="center"/>
          </w:tcPr>
          <w:p w14:paraId="5FBD0B52" w14:textId="77777777" w:rsidR="00435C83" w:rsidRPr="00643F29" w:rsidRDefault="00435C83" w:rsidP="00CE1C4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435C83">
              <w:rPr>
                <w:rFonts w:cs="Arabic Transparent"/>
                <w:b/>
                <w:bCs/>
                <w:i/>
                <w:iCs/>
                <w:sz w:val="18"/>
                <w:szCs w:val="18"/>
              </w:rPr>
              <w:t>(MAA, MAB)</w:t>
            </w:r>
          </w:p>
        </w:tc>
        <w:tc>
          <w:tcPr>
            <w:tcW w:w="1702" w:type="dxa"/>
            <w:gridSpan w:val="2"/>
            <w:vAlign w:val="center"/>
          </w:tcPr>
          <w:p w14:paraId="726824C3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14:paraId="4D655CCA" w14:textId="77777777" w:rsidTr="00BB5F99">
        <w:trPr>
          <w:trHeight w:val="397"/>
        </w:trPr>
        <w:tc>
          <w:tcPr>
            <w:tcW w:w="1381" w:type="dxa"/>
            <w:gridSpan w:val="2"/>
            <w:vAlign w:val="center"/>
          </w:tcPr>
          <w:p w14:paraId="4D1CF43B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التخصــص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4113" w:type="dxa"/>
            <w:gridSpan w:val="6"/>
            <w:vAlign w:val="center"/>
          </w:tcPr>
          <w:p w14:paraId="6AD26993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5292D0E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المؤطر</w:t>
            </w:r>
            <w:r w:rsidRPr="00643F29">
              <w:rPr>
                <w:rFonts w:cs="Arabic Transparent"/>
                <w:sz w:val="22"/>
                <w:szCs w:val="22"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ة</w:t>
            </w:r>
            <w:proofErr w:type="gramEnd"/>
            <w:r w:rsidRPr="00643F29">
              <w:rPr>
                <w:rFonts w:cs="Arabic Transparent"/>
                <w:sz w:val="22"/>
                <w:szCs w:val="22"/>
                <w:lang w:bidi="ar-DZ"/>
              </w:rPr>
              <w:t>(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2836" w:type="dxa"/>
            <w:gridSpan w:val="3"/>
            <w:vAlign w:val="center"/>
          </w:tcPr>
          <w:p w14:paraId="37B24748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14:paraId="790778D0" w14:textId="77777777" w:rsidTr="00BB5F99">
        <w:trPr>
          <w:trHeight w:val="397"/>
        </w:trPr>
        <w:tc>
          <w:tcPr>
            <w:tcW w:w="2363" w:type="dxa"/>
            <w:gridSpan w:val="4"/>
            <w:vAlign w:val="center"/>
          </w:tcPr>
          <w:p w14:paraId="44A57DBC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865FE4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نسبة التقدم في الأطروحة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(</w:t>
            </w:r>
            <w:r>
              <w:rPr>
                <w:rFonts w:cs="Arabic Transparent"/>
                <w:sz w:val="22"/>
                <w:szCs w:val="22"/>
                <w:lang w:val="fr-FR" w:bidi="ar-DZ"/>
              </w:rPr>
              <w:t>%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)</w:t>
            </w:r>
          </w:p>
        </w:tc>
        <w:tc>
          <w:tcPr>
            <w:tcW w:w="3131" w:type="dxa"/>
            <w:gridSpan w:val="4"/>
            <w:vAlign w:val="center"/>
          </w:tcPr>
          <w:p w14:paraId="1BD572A9" w14:textId="77777777" w:rsidR="00435C83" w:rsidRPr="00643F29" w:rsidRDefault="00435C83" w:rsidP="00865FE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69C7D4E" w14:textId="77777777" w:rsidR="00435C83" w:rsidRPr="00643F29" w:rsidRDefault="00435C83" w:rsidP="00FC3DA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تـاريخ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proofErr w:type="gramStart"/>
            <w:r w:rsidRPr="00435C83">
              <w:rPr>
                <w:rFonts w:cs="Arabic Transparent"/>
                <w:sz w:val="22"/>
                <w:szCs w:val="22"/>
                <w:rtl/>
              </w:rPr>
              <w:t>المحتمل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 للمناقشـة</w:t>
            </w:r>
            <w:proofErr w:type="gramEnd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1702" w:type="dxa"/>
            <w:gridSpan w:val="2"/>
            <w:vAlign w:val="center"/>
          </w:tcPr>
          <w:p w14:paraId="1C801738" w14:textId="77777777"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:rsidRPr="00D728F0" w14:paraId="50ABAB72" w14:textId="77777777" w:rsidTr="00F8497F">
        <w:trPr>
          <w:trHeight w:val="397"/>
        </w:trPr>
        <w:tc>
          <w:tcPr>
            <w:tcW w:w="8759" w:type="dxa"/>
            <w:gridSpan w:val="14"/>
            <w:vAlign w:val="center"/>
          </w:tcPr>
          <w:p w14:paraId="2EB2A99E" w14:textId="77777777" w:rsidR="00435C83" w:rsidRPr="002001DA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555" w:type="dxa"/>
            <w:vAlign w:val="center"/>
          </w:tcPr>
          <w:p w14:paraId="1721D52A" w14:textId="77777777" w:rsidR="00435C83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Intitulé complet </w:t>
            </w:r>
          </w:p>
          <w:p w14:paraId="07FB59AB" w14:textId="77777777" w:rsidR="00435C83" w:rsidRPr="002001DA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proofErr w:type="gramStart"/>
            <w:r w:rsidRPr="00643F29">
              <w:rPr>
                <w:rFonts w:cs="Arabic Transparent"/>
                <w:lang w:val="fr-FR"/>
              </w:rPr>
              <w:t>de</w:t>
            </w:r>
            <w:proofErr w:type="gramEnd"/>
            <w:r w:rsidRPr="00643F29">
              <w:rPr>
                <w:rFonts w:cs="Arabic Transparent"/>
                <w:lang w:val="fr-FR"/>
              </w:rPr>
              <w:t xml:space="preserve"> la thèse</w:t>
            </w:r>
            <w:r>
              <w:rPr>
                <w:rFonts w:cs="Arabic Transparent"/>
                <w:lang w:val="fr-FR"/>
              </w:rPr>
              <w:t> :</w:t>
            </w:r>
          </w:p>
        </w:tc>
      </w:tr>
      <w:tr w:rsidR="00F8497F" w:rsidRPr="002B3710" w14:paraId="4C435518" w14:textId="77777777" w:rsidTr="00F8497F">
        <w:trPr>
          <w:trHeight w:val="397"/>
        </w:trPr>
        <w:tc>
          <w:tcPr>
            <w:tcW w:w="3617" w:type="dxa"/>
            <w:gridSpan w:val="5"/>
            <w:vAlign w:val="center"/>
          </w:tcPr>
          <w:p w14:paraId="64DD0256" w14:textId="77777777" w:rsidR="00F8497F" w:rsidRPr="00643F29" w:rsidRDefault="00BB5F99" w:rsidP="00BB5F9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هل 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استفد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تم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سابق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من منحة التكوين </w:t>
            </w:r>
            <w:proofErr w:type="gramStart"/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بالخارج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؟</w:t>
            </w:r>
            <w:proofErr w:type="gramEnd"/>
            <w:r w:rsidR="00F8497F">
              <w:rPr>
                <w:rFonts w:cs="Arabic Transparent" w:hint="cs"/>
                <w:rtl/>
                <w:lang w:val="fr-FR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0DAF99DA" w14:textId="77777777" w:rsidR="00F8497F" w:rsidRPr="00BB5F99" w:rsidRDefault="00000000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/>
                <w:b/>
                <w:bCs/>
                <w:lang w:val="fr-FR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8"/>
                <w:lang w:val="fr-FR"/>
              </w:rPr>
              <w:pict w14:anchorId="4A540F4B">
                <v:oval id="_x0000_s1028" style="position:absolute;left:0;text-align:left;margin-left:5pt;margin-top:.9pt;width:28.8pt;height:16.15pt;z-index:251658752;mso-position-horizontal-relative:text;mso-position-vertical-relative:text" filled="f"/>
              </w:pict>
            </w:r>
            <w:r w:rsidR="00F8497F" w:rsidRPr="00BB5F99">
              <w:rPr>
                <w:rFonts w:cs="Arabic Transparent" w:hint="cs"/>
                <w:b/>
                <w:bCs/>
                <w:sz w:val="28"/>
                <w:szCs w:val="28"/>
                <w:rtl/>
                <w:lang w:val="fr-FR"/>
              </w:rPr>
              <w:t>نعم</w:t>
            </w:r>
          </w:p>
        </w:tc>
        <w:tc>
          <w:tcPr>
            <w:tcW w:w="851" w:type="dxa"/>
            <w:gridSpan w:val="2"/>
            <w:vAlign w:val="center"/>
          </w:tcPr>
          <w:p w14:paraId="24ADF64C" w14:textId="77777777" w:rsidR="00F8497F" w:rsidRPr="00BB5F99" w:rsidRDefault="00000000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/>
                <w:b/>
                <w:bCs/>
                <w:lang w:val="fr-FR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8"/>
                <w:lang w:val="fr-FR"/>
              </w:rPr>
              <w:pict w14:anchorId="15DB7ACD">
                <v:oval id="_x0000_s1029" style="position:absolute;left:0;text-align:left;margin-left:.4pt;margin-top:1.05pt;width:28.8pt;height:15.95pt;z-index:251659776;mso-position-horizontal-relative:text;mso-position-vertical-relative:text" filled="f"/>
              </w:pict>
            </w:r>
            <w:r w:rsidR="00F8497F" w:rsidRPr="00BB5F99">
              <w:rPr>
                <w:rFonts w:cs="Arabic Transparent" w:hint="cs"/>
                <w:b/>
                <w:bCs/>
                <w:sz w:val="28"/>
                <w:szCs w:val="28"/>
                <w:rtl/>
                <w:lang w:val="fr-FR"/>
              </w:rPr>
              <w:t>لا</w:t>
            </w:r>
          </w:p>
        </w:tc>
        <w:tc>
          <w:tcPr>
            <w:tcW w:w="4820" w:type="dxa"/>
            <w:gridSpan w:val="7"/>
            <w:vAlign w:val="center"/>
          </w:tcPr>
          <w:p w14:paraId="40CE7AA1" w14:textId="77777777" w:rsidR="00F8497F" w:rsidRPr="00643F2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</w:p>
        </w:tc>
      </w:tr>
      <w:tr w:rsidR="00F8497F" w:rsidRPr="002B3710" w14:paraId="7E5CED50" w14:textId="77777777" w:rsidTr="00BB5F99">
        <w:trPr>
          <w:trHeight w:val="397"/>
        </w:trPr>
        <w:tc>
          <w:tcPr>
            <w:tcW w:w="3617" w:type="dxa"/>
            <w:gridSpan w:val="5"/>
            <w:vAlign w:val="center"/>
          </w:tcPr>
          <w:p w14:paraId="4E24550E" w14:textId="77777777" w:rsidR="00F8497F" w:rsidRPr="00F8497F" w:rsidRDefault="00BB5F99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في حالة 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الاستفادة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، هل يتعلق بتكوين: </w:t>
            </w:r>
          </w:p>
        </w:tc>
        <w:tc>
          <w:tcPr>
            <w:tcW w:w="1026" w:type="dxa"/>
            <w:vAlign w:val="center"/>
          </w:tcPr>
          <w:p w14:paraId="62DFE408" w14:textId="77777777" w:rsidR="00F8497F" w:rsidRP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>PROFAS</w:t>
            </w:r>
          </w:p>
        </w:tc>
        <w:tc>
          <w:tcPr>
            <w:tcW w:w="851" w:type="dxa"/>
            <w:gridSpan w:val="2"/>
            <w:vAlign w:val="center"/>
          </w:tcPr>
          <w:p w14:paraId="423C00F7" w14:textId="77777777"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/>
                <w:rtl/>
                <w:lang w:val="fr-FR"/>
              </w:rPr>
            </w:pPr>
          </w:p>
          <w:p w14:paraId="12FDD974" w14:textId="77777777" w:rsidR="00BB5F99" w:rsidRPr="00F8497F" w:rsidRDefault="00BB5F99" w:rsidP="00BB5F9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</w:p>
        </w:tc>
        <w:tc>
          <w:tcPr>
            <w:tcW w:w="729" w:type="dxa"/>
            <w:vAlign w:val="center"/>
          </w:tcPr>
          <w:p w14:paraId="2F8BE2D3" w14:textId="77777777"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>PNE</w:t>
            </w:r>
          </w:p>
        </w:tc>
        <w:tc>
          <w:tcPr>
            <w:tcW w:w="1255" w:type="dxa"/>
            <w:gridSpan w:val="3"/>
            <w:vAlign w:val="center"/>
          </w:tcPr>
          <w:p w14:paraId="24898E86" w14:textId="77777777"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C2D644D" w14:textId="77777777" w:rsidR="00F8497F" w:rsidRP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 w:bidi="ar-DZ"/>
              </w:rPr>
            </w:pPr>
            <w:r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سنة </w:t>
            </w:r>
            <w:proofErr w:type="spellStart"/>
            <w:r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الإستفادة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046DAB9A" w14:textId="77777777" w:rsidR="00F8497F" w:rsidRPr="00643F2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</w:p>
        </w:tc>
      </w:tr>
    </w:tbl>
    <w:p w14:paraId="4E090302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TableGrid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13"/>
        <w:gridCol w:w="1842"/>
        <w:gridCol w:w="681"/>
        <w:gridCol w:w="301"/>
        <w:gridCol w:w="403"/>
        <w:gridCol w:w="1113"/>
        <w:gridCol w:w="1323"/>
        <w:gridCol w:w="350"/>
        <w:gridCol w:w="217"/>
        <w:gridCol w:w="577"/>
        <w:gridCol w:w="47"/>
        <w:gridCol w:w="548"/>
        <w:gridCol w:w="42"/>
        <w:gridCol w:w="1203"/>
      </w:tblGrid>
      <w:tr w:rsidR="009721E9" w14:paraId="0C78AE1C" w14:textId="77777777" w:rsidTr="00516640">
        <w:trPr>
          <w:trHeight w:val="397"/>
        </w:trPr>
        <w:tc>
          <w:tcPr>
            <w:tcW w:w="10314" w:type="dxa"/>
            <w:gridSpan w:val="15"/>
            <w:shd w:val="clear" w:color="auto" w:fill="EEECE1" w:themeFill="background2"/>
          </w:tcPr>
          <w:p w14:paraId="4AC541C3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14:paraId="0CF005BE" w14:textId="77777777" w:rsidTr="00F8497F">
        <w:trPr>
          <w:trHeight w:val="397"/>
        </w:trPr>
        <w:tc>
          <w:tcPr>
            <w:tcW w:w="1667" w:type="dxa"/>
            <w:gridSpan w:val="2"/>
            <w:vAlign w:val="center"/>
          </w:tcPr>
          <w:p w14:paraId="0CBC1A9A" w14:textId="77777777" w:rsidR="00742734" w:rsidRPr="00643F29" w:rsidRDefault="00742734" w:rsidP="00182A6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8647" w:type="dxa"/>
            <w:gridSpan w:val="13"/>
            <w:vAlign w:val="center"/>
          </w:tcPr>
          <w:p w14:paraId="275542CA" w14:textId="77777777" w:rsidR="00742734" w:rsidRPr="00643F29" w:rsidRDefault="00182A6D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proofErr w:type="gramStart"/>
            <w:r>
              <w:rPr>
                <w:rFonts w:cs="Arabic Transparent"/>
                <w:b/>
                <w:bCs/>
                <w:sz w:val="16"/>
                <w:szCs w:val="22"/>
                <w:lang w:val="fr-FR"/>
              </w:rPr>
              <w:t>: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>تربص</w:t>
            </w:r>
            <w:proofErr w:type="gramEnd"/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لتحسين المستوى</w:t>
            </w:r>
            <w:r w:rsidRPr="00643F29">
              <w:rPr>
                <w:rFonts w:cs="Arabic Transparent"/>
                <w:sz w:val="16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بالخارج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Pr="00DA0ADA">
              <w:rPr>
                <w:rFonts w:cs="Arabic Transparent"/>
                <w:b/>
                <w:bCs/>
                <w:szCs w:val="28"/>
                <w:lang w:val="fr-FR"/>
              </w:rPr>
              <w:t>SPE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742734" w14:paraId="5C3098BE" w14:textId="77777777" w:rsidTr="00F8497F">
        <w:trPr>
          <w:trHeight w:val="397"/>
        </w:trPr>
        <w:tc>
          <w:tcPr>
            <w:tcW w:w="954" w:type="dxa"/>
            <w:vAlign w:val="center"/>
          </w:tcPr>
          <w:p w14:paraId="6F191300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555" w:type="dxa"/>
            <w:gridSpan w:val="2"/>
            <w:vAlign w:val="center"/>
          </w:tcPr>
          <w:p w14:paraId="2FFAE40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70BCD1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  <w:proofErr w:type="gramEnd"/>
          </w:p>
        </w:tc>
        <w:tc>
          <w:tcPr>
            <w:tcW w:w="2839" w:type="dxa"/>
            <w:gridSpan w:val="3"/>
            <w:vAlign w:val="center"/>
          </w:tcPr>
          <w:p w14:paraId="2AC6F92B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2E51A0F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8" w:type="dxa"/>
            <w:vAlign w:val="center"/>
          </w:tcPr>
          <w:p w14:paraId="0C99F6DC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9A00D73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45AD36A8" w14:textId="77777777" w:rsidTr="00F8497F">
        <w:trPr>
          <w:trHeight w:val="397"/>
        </w:trPr>
        <w:tc>
          <w:tcPr>
            <w:tcW w:w="954" w:type="dxa"/>
            <w:vAlign w:val="center"/>
          </w:tcPr>
          <w:p w14:paraId="4F60920E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940" w:type="dxa"/>
            <w:gridSpan w:val="5"/>
            <w:vAlign w:val="center"/>
          </w:tcPr>
          <w:p w14:paraId="46D0058B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13" w:type="dxa"/>
            <w:vAlign w:val="center"/>
          </w:tcPr>
          <w:p w14:paraId="357172E6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  <w:proofErr w:type="gramEnd"/>
          </w:p>
        </w:tc>
        <w:tc>
          <w:tcPr>
            <w:tcW w:w="1890" w:type="dxa"/>
            <w:gridSpan w:val="3"/>
            <w:vAlign w:val="center"/>
          </w:tcPr>
          <w:p w14:paraId="5C51AD61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577" w:type="dxa"/>
            <w:vAlign w:val="center"/>
          </w:tcPr>
          <w:p w14:paraId="44755B8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0" w:type="dxa"/>
            <w:gridSpan w:val="4"/>
            <w:vAlign w:val="center"/>
          </w:tcPr>
          <w:p w14:paraId="6545E69E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182A6D" w14:paraId="0761083B" w14:textId="77777777" w:rsidTr="00F8497F">
        <w:trPr>
          <w:trHeight w:val="397"/>
        </w:trPr>
        <w:tc>
          <w:tcPr>
            <w:tcW w:w="9111" w:type="dxa"/>
            <w:gridSpan w:val="14"/>
            <w:vAlign w:val="center"/>
          </w:tcPr>
          <w:p w14:paraId="21169D28" w14:textId="77777777" w:rsidR="00182A6D" w:rsidRPr="00643F29" w:rsidRDefault="00182A6D" w:rsidP="00182A6D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03" w:type="dxa"/>
            <w:vAlign w:val="center"/>
          </w:tcPr>
          <w:p w14:paraId="7B97BE00" w14:textId="77777777" w:rsidR="00182A6D" w:rsidRPr="00643F29" w:rsidRDefault="00182A6D" w:rsidP="00182A6D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</w:p>
        </w:tc>
      </w:tr>
      <w:tr w:rsidR="00182A6D" w:rsidRPr="00925AE6" w14:paraId="0A6043E0" w14:textId="77777777" w:rsidTr="00F8497F">
        <w:trPr>
          <w:trHeight w:val="397"/>
        </w:trPr>
        <w:tc>
          <w:tcPr>
            <w:tcW w:w="7680" w:type="dxa"/>
            <w:gridSpan w:val="9"/>
            <w:vAlign w:val="center"/>
          </w:tcPr>
          <w:p w14:paraId="30856739" w14:textId="77777777" w:rsidR="00182A6D" w:rsidRDefault="00182A6D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08D5BA7F" w14:textId="77777777" w:rsidR="00182A6D" w:rsidRPr="00643F29" w:rsidRDefault="00182A6D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Laboratoire d’accueil :</w:t>
            </w:r>
          </w:p>
        </w:tc>
      </w:tr>
      <w:tr w:rsidR="00742734" w:rsidRPr="00925AE6" w14:paraId="34A078E8" w14:textId="77777777" w:rsidTr="00F8497F">
        <w:trPr>
          <w:trHeight w:val="397"/>
        </w:trPr>
        <w:tc>
          <w:tcPr>
            <w:tcW w:w="4190" w:type="dxa"/>
            <w:gridSpan w:val="4"/>
            <w:vAlign w:val="center"/>
          </w:tcPr>
          <w:p w14:paraId="2A18A285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3490" w:type="dxa"/>
            <w:gridSpan w:val="5"/>
            <w:vAlign w:val="center"/>
          </w:tcPr>
          <w:p w14:paraId="0E1FA05C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6E57AD4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Responsable du </w:t>
            </w:r>
            <w:proofErr w:type="gramStart"/>
            <w:r w:rsidRPr="00643F29">
              <w:rPr>
                <w:rFonts w:cs="Arabic Transparent"/>
                <w:lang w:val="fr-FR"/>
              </w:rPr>
              <w:t>Laboratoire:</w:t>
            </w:r>
            <w:proofErr w:type="gramEnd"/>
          </w:p>
        </w:tc>
      </w:tr>
    </w:tbl>
    <w:p w14:paraId="0B4B2198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TableGrid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182A6D" w14:paraId="385A3757" w14:textId="77777777" w:rsidTr="00385E7E">
        <w:trPr>
          <w:trHeight w:val="1077"/>
        </w:trPr>
        <w:tc>
          <w:tcPr>
            <w:tcW w:w="6486" w:type="dxa"/>
          </w:tcPr>
          <w:p w14:paraId="5C54785E" w14:textId="77777777" w:rsidR="00182A6D" w:rsidRPr="00643F29" w:rsidRDefault="00182A6D" w:rsidP="00385E7E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14:paraId="2F9A982C" w14:textId="77777777" w:rsidR="00182A6D" w:rsidRPr="00643F29" w:rsidRDefault="00182A6D" w:rsidP="00385E7E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>
              <w:rPr>
                <w:rFonts w:cs="Arabic Transparent"/>
                <w:sz w:val="22"/>
                <w:szCs w:val="22"/>
              </w:rPr>
              <w:t xml:space="preserve"> </w:t>
            </w:r>
            <w:proofErr w:type="gramStart"/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proofErr w:type="gramEnd"/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14:paraId="58CCAAA5" w14:textId="77777777" w:rsidR="00182A6D" w:rsidRDefault="00182A6D" w:rsidP="00385E7E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3EBB73E7" w14:textId="77777777" w:rsidR="00182A6D" w:rsidRPr="00643F29" w:rsidRDefault="00182A6D" w:rsidP="00385E7E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14:paraId="7809D6F3" w14:textId="77777777" w:rsidR="00E2189F" w:rsidRDefault="00E2189F" w:rsidP="00026DB3">
      <w:pPr>
        <w:bidi/>
        <w:rPr>
          <w:rFonts w:cs="Arabic Transparent"/>
          <w:sz w:val="24"/>
          <w:szCs w:val="28"/>
        </w:rPr>
      </w:pPr>
    </w:p>
    <w:p w14:paraId="2C881A05" w14:textId="77777777"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A1D7" w14:textId="77777777" w:rsidR="009F57F3" w:rsidRDefault="009F57F3" w:rsidP="00E54BDB">
      <w:r>
        <w:separator/>
      </w:r>
    </w:p>
  </w:endnote>
  <w:endnote w:type="continuationSeparator" w:id="0">
    <w:p w14:paraId="67E35050" w14:textId="77777777" w:rsidR="009F57F3" w:rsidRDefault="009F57F3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29B1" w14:textId="77777777" w:rsidR="009F57F3" w:rsidRDefault="009F57F3" w:rsidP="00E54BDB">
      <w:r>
        <w:separator/>
      </w:r>
    </w:p>
  </w:footnote>
  <w:footnote w:type="continuationSeparator" w:id="0">
    <w:p w14:paraId="2417542B" w14:textId="77777777" w:rsidR="009F57F3" w:rsidRDefault="009F57F3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5336">
    <w:abstractNumId w:val="1"/>
  </w:num>
  <w:num w:numId="2" w16cid:durableId="290601489">
    <w:abstractNumId w:val="3"/>
  </w:num>
  <w:num w:numId="3" w16cid:durableId="125391738">
    <w:abstractNumId w:val="2"/>
  </w:num>
  <w:num w:numId="4" w16cid:durableId="13271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20957"/>
    <w:rsid w:val="00026DB3"/>
    <w:rsid w:val="000407CE"/>
    <w:rsid w:val="00042057"/>
    <w:rsid w:val="00043FB5"/>
    <w:rsid w:val="00046133"/>
    <w:rsid w:val="0005024F"/>
    <w:rsid w:val="00064DE9"/>
    <w:rsid w:val="000805FD"/>
    <w:rsid w:val="00080AD5"/>
    <w:rsid w:val="00085A38"/>
    <w:rsid w:val="000A56CA"/>
    <w:rsid w:val="000B64DE"/>
    <w:rsid w:val="0010403C"/>
    <w:rsid w:val="00125EBE"/>
    <w:rsid w:val="00153B95"/>
    <w:rsid w:val="001637B1"/>
    <w:rsid w:val="0017664C"/>
    <w:rsid w:val="001769B5"/>
    <w:rsid w:val="00182A6D"/>
    <w:rsid w:val="001A5BF5"/>
    <w:rsid w:val="001E2DDF"/>
    <w:rsid w:val="002001DA"/>
    <w:rsid w:val="00202907"/>
    <w:rsid w:val="0021078D"/>
    <w:rsid w:val="0022366D"/>
    <w:rsid w:val="0024009A"/>
    <w:rsid w:val="00241544"/>
    <w:rsid w:val="002704AF"/>
    <w:rsid w:val="002855F3"/>
    <w:rsid w:val="002A496E"/>
    <w:rsid w:val="002B3710"/>
    <w:rsid w:val="002C35D6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C17B9"/>
    <w:rsid w:val="003D3E91"/>
    <w:rsid w:val="003E22C3"/>
    <w:rsid w:val="00435C83"/>
    <w:rsid w:val="00436945"/>
    <w:rsid w:val="00440FA2"/>
    <w:rsid w:val="00452AEA"/>
    <w:rsid w:val="00491A1A"/>
    <w:rsid w:val="004B2461"/>
    <w:rsid w:val="004B7697"/>
    <w:rsid w:val="004C58D7"/>
    <w:rsid w:val="004C7745"/>
    <w:rsid w:val="00516640"/>
    <w:rsid w:val="005166C1"/>
    <w:rsid w:val="00523A22"/>
    <w:rsid w:val="00534392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10B4"/>
    <w:rsid w:val="006A2BC1"/>
    <w:rsid w:val="006D3DF6"/>
    <w:rsid w:val="006E4762"/>
    <w:rsid w:val="006F042C"/>
    <w:rsid w:val="0070484C"/>
    <w:rsid w:val="00736187"/>
    <w:rsid w:val="00742734"/>
    <w:rsid w:val="00744F2C"/>
    <w:rsid w:val="00756123"/>
    <w:rsid w:val="00774DFB"/>
    <w:rsid w:val="007875AB"/>
    <w:rsid w:val="007919FF"/>
    <w:rsid w:val="007B26D9"/>
    <w:rsid w:val="007E6C1C"/>
    <w:rsid w:val="00800FE8"/>
    <w:rsid w:val="008078FD"/>
    <w:rsid w:val="00841D2D"/>
    <w:rsid w:val="00865FE4"/>
    <w:rsid w:val="00897942"/>
    <w:rsid w:val="008B359A"/>
    <w:rsid w:val="008D7141"/>
    <w:rsid w:val="008E749C"/>
    <w:rsid w:val="009027C2"/>
    <w:rsid w:val="00925AE6"/>
    <w:rsid w:val="0094070C"/>
    <w:rsid w:val="009415F0"/>
    <w:rsid w:val="00941899"/>
    <w:rsid w:val="00966949"/>
    <w:rsid w:val="009706AF"/>
    <w:rsid w:val="009721E9"/>
    <w:rsid w:val="009A22AF"/>
    <w:rsid w:val="009C4025"/>
    <w:rsid w:val="009D58E2"/>
    <w:rsid w:val="009F2C57"/>
    <w:rsid w:val="009F57F3"/>
    <w:rsid w:val="00A0639B"/>
    <w:rsid w:val="00A06997"/>
    <w:rsid w:val="00A46946"/>
    <w:rsid w:val="00A46AEA"/>
    <w:rsid w:val="00AA6943"/>
    <w:rsid w:val="00AB63AE"/>
    <w:rsid w:val="00AC6DC6"/>
    <w:rsid w:val="00AD1215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B5F99"/>
    <w:rsid w:val="00BC070F"/>
    <w:rsid w:val="00BD0599"/>
    <w:rsid w:val="00BF4A4E"/>
    <w:rsid w:val="00BF6323"/>
    <w:rsid w:val="00C07CDE"/>
    <w:rsid w:val="00C25D3E"/>
    <w:rsid w:val="00C3514D"/>
    <w:rsid w:val="00C74672"/>
    <w:rsid w:val="00CA6950"/>
    <w:rsid w:val="00CA7541"/>
    <w:rsid w:val="00CB0FA3"/>
    <w:rsid w:val="00CC2CDF"/>
    <w:rsid w:val="00CC7767"/>
    <w:rsid w:val="00CD1F76"/>
    <w:rsid w:val="00CE4A9B"/>
    <w:rsid w:val="00D23473"/>
    <w:rsid w:val="00D249A2"/>
    <w:rsid w:val="00D5717C"/>
    <w:rsid w:val="00D63263"/>
    <w:rsid w:val="00D64743"/>
    <w:rsid w:val="00D728F0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8497F"/>
    <w:rsid w:val="00FB397B"/>
    <w:rsid w:val="00FB6007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3712CF1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E4762"/>
    <w:pPr>
      <w:ind w:left="708"/>
    </w:pPr>
  </w:style>
  <w:style w:type="table" w:styleId="TableGrid">
    <w:name w:val="Table Grid"/>
    <w:basedOn w:val="Table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71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4BDB"/>
    <w:rPr>
      <w:lang w:val="en-US"/>
    </w:rPr>
  </w:style>
  <w:style w:type="paragraph" w:styleId="Footer">
    <w:name w:val="footer"/>
    <w:basedOn w:val="Normal"/>
    <w:link w:val="FooterChar"/>
    <w:unhideWhenUsed/>
    <w:rsid w:val="00E54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3F2D-3ABB-480F-840E-73AE8BDB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ACHOUR</dc:creator>
  <cp:lastModifiedBy>HP</cp:lastModifiedBy>
  <cp:revision>7</cp:revision>
  <cp:lastPrinted>2016-04-28T10:07:00Z</cp:lastPrinted>
  <dcterms:created xsi:type="dcterms:W3CDTF">2019-02-03T13:40:00Z</dcterms:created>
  <dcterms:modified xsi:type="dcterms:W3CDTF">2025-04-23T14:24:00Z</dcterms:modified>
</cp:coreProperties>
</file>